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14F0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>
              <w:t>Избрать Председателем Совета директоров Банка РМП (ПАО)</w:t>
            </w:r>
            <w:r w:rsidR="00E64E34">
              <w:t>:</w:t>
            </w:r>
            <w:r w:rsidR="00922081">
              <w:t xml:space="preserve"> </w:t>
            </w:r>
            <w:r w:rsidR="006C37DA">
              <w:t xml:space="preserve">Головина Юрия Викторовича 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024DA1">
              <w:t>04 сентября</w:t>
            </w:r>
            <w:r w:rsidR="006C37DA">
              <w:t xml:space="preserve"> </w:t>
            </w:r>
            <w:r>
              <w:t>201</w:t>
            </w:r>
            <w:r w:rsidR="00D06603">
              <w:t>8</w:t>
            </w:r>
            <w:r>
              <w:t xml:space="preserve"> года.</w:t>
            </w:r>
          </w:p>
          <w:p w:rsidR="004F0721" w:rsidRPr="00DF05C3" w:rsidRDefault="0080321E" w:rsidP="00024DA1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024DA1">
              <w:t>04</w:t>
            </w:r>
            <w:r>
              <w:t xml:space="preserve"> </w:t>
            </w:r>
            <w:r w:rsidR="00024DA1">
              <w:t xml:space="preserve">сентября </w:t>
            </w:r>
            <w:r>
              <w:t>201</w:t>
            </w:r>
            <w:r w:rsidR="00D06603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24DA1" w:rsidP="00024DA1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24DA1" w:rsidP="00024DA1">
            <w:pPr>
              <w:jc w:val="center"/>
            </w:pPr>
            <w:r>
              <w:t xml:space="preserve">Сентября </w:t>
            </w:r>
            <w:r w:rsidR="006C37DA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06603">
            <w:r>
              <w:t>1</w:t>
            </w:r>
            <w:r w:rsidR="00D0660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4F03"/>
    <w:rsid w:val="00024DA1"/>
    <w:rsid w:val="0015668D"/>
    <w:rsid w:val="002E4F7E"/>
    <w:rsid w:val="00327AE2"/>
    <w:rsid w:val="00357CB6"/>
    <w:rsid w:val="003B4347"/>
    <w:rsid w:val="003C3A9D"/>
    <w:rsid w:val="00450FA4"/>
    <w:rsid w:val="00486B6B"/>
    <w:rsid w:val="004F0721"/>
    <w:rsid w:val="005C6860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04D32"/>
    <w:rsid w:val="00841C44"/>
    <w:rsid w:val="008833EE"/>
    <w:rsid w:val="008946DC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D06603"/>
    <w:rsid w:val="00D20774"/>
    <w:rsid w:val="00D665FA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2016-10-27T09:42:00Z</cp:lastPrinted>
  <dcterms:created xsi:type="dcterms:W3CDTF">2017-04-27T07:26:00Z</dcterms:created>
  <dcterms:modified xsi:type="dcterms:W3CDTF">2018-08-06T07:55:00Z</dcterms:modified>
</cp:coreProperties>
</file>