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93"/>
        <w:gridCol w:w="142"/>
      </w:tblGrid>
      <w:tr w:rsidR="003C3A9D" w:rsidRPr="00DF05C3" w:rsidTr="003C3A9D">
        <w:trPr>
          <w:cantSplit/>
        </w:trPr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  <w:gridSpan w:val="4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B4595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4595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  <w:tr w:rsidR="003C3A9D" w:rsidRPr="00DF05C3" w:rsidTr="003C3A9D"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3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CF4EFC" w:rsidRPr="00CF4EFC">
              <w:rPr>
                <w:rFonts w:eastAsia="Times New Roman"/>
                <w:bCs/>
                <w:color w:val="000000"/>
                <w:bdr w:val="none" w:sz="0" w:space="0" w:color="auto" w:frame="1"/>
              </w:rPr>
              <w:t>15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A702B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CF4EFC" w:rsidRPr="00CF4EFC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3B6C67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CF4EFC" w:rsidRDefault="003B6C67" w:rsidP="00CF4EFC">
            <w:pPr>
              <w:ind w:left="426" w:right="57"/>
              <w:jc w:val="both"/>
            </w:pPr>
            <w:r>
              <w:t xml:space="preserve">1. </w:t>
            </w:r>
            <w:r w:rsidR="008C4201">
              <w:t xml:space="preserve"> </w:t>
            </w:r>
            <w:r w:rsidR="00CF4EFC">
              <w:t xml:space="preserve"> Об утверждении новой редакции внутреннего документа: </w:t>
            </w:r>
            <w:r w:rsidR="00CF4EFC">
              <w:rPr>
                <w:b/>
                <w:bCs/>
              </w:rPr>
              <w:t>Плана обеспечения непрерывности деятельности и/или восстановления деятельности Банка РМП (ПАО) в случае возникновения нестандартных и чрезвычайных ситуаций</w:t>
            </w:r>
            <w:r w:rsidR="00CF4EFC">
              <w:t>.</w:t>
            </w:r>
          </w:p>
          <w:p w:rsidR="007F6C06" w:rsidRPr="001304FB" w:rsidRDefault="007F6C06" w:rsidP="00724F09">
            <w:pPr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724F09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724F09">
              <w:t xml:space="preserve">ВРИО </w:t>
            </w:r>
            <w:r w:rsidR="00B8504A">
              <w:t>Председател</w:t>
            </w:r>
            <w:r w:rsidR="00724F09">
              <w:t>я</w:t>
            </w:r>
            <w:r w:rsidR="00B8504A">
              <w:t xml:space="preserve">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24F09" w:rsidP="00724F09">
            <w:pPr>
              <w:jc w:val="center"/>
            </w:pPr>
            <w:r>
              <w:t>С.М. Коронатов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724F09" w:rsidP="00724F09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702B" w:rsidP="000A702B">
            <w:pPr>
              <w:jc w:val="center"/>
            </w:pPr>
            <w:r>
              <w:t>сентября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1" w:rsidRDefault="002505F1" w:rsidP="009A649C">
      <w:r>
        <w:separator/>
      </w:r>
    </w:p>
  </w:endnote>
  <w:endnote w:type="continuationSeparator" w:id="0">
    <w:p w:rsidR="002505F1" w:rsidRDefault="002505F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1" w:rsidRDefault="002505F1" w:rsidP="009A649C">
      <w:r>
        <w:separator/>
      </w:r>
    </w:p>
  </w:footnote>
  <w:footnote w:type="continuationSeparator" w:id="0">
    <w:p w:rsidR="002505F1" w:rsidRDefault="002505F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1" w:rsidRDefault="002505F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484D6BDF"/>
    <w:multiLevelType w:val="hybridMultilevel"/>
    <w:tmpl w:val="1FDA7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1F07"/>
    <w:rsid w:val="00013AE0"/>
    <w:rsid w:val="00036599"/>
    <w:rsid w:val="000808E0"/>
    <w:rsid w:val="0008698C"/>
    <w:rsid w:val="00093D30"/>
    <w:rsid w:val="00097D09"/>
    <w:rsid w:val="000A5F53"/>
    <w:rsid w:val="000A702B"/>
    <w:rsid w:val="000B1BAC"/>
    <w:rsid w:val="000C46C0"/>
    <w:rsid w:val="000C4A39"/>
    <w:rsid w:val="000C5860"/>
    <w:rsid w:val="000C5A9A"/>
    <w:rsid w:val="0012155A"/>
    <w:rsid w:val="001304FB"/>
    <w:rsid w:val="00143DDB"/>
    <w:rsid w:val="0015668D"/>
    <w:rsid w:val="001575E9"/>
    <w:rsid w:val="001A2D44"/>
    <w:rsid w:val="001A3885"/>
    <w:rsid w:val="001B7C4D"/>
    <w:rsid w:val="001C579E"/>
    <w:rsid w:val="001D15B9"/>
    <w:rsid w:val="001D7ABB"/>
    <w:rsid w:val="001E0D37"/>
    <w:rsid w:val="001F6106"/>
    <w:rsid w:val="00215E0C"/>
    <w:rsid w:val="0023220D"/>
    <w:rsid w:val="002505F1"/>
    <w:rsid w:val="00286A29"/>
    <w:rsid w:val="002C1C39"/>
    <w:rsid w:val="002E4F7E"/>
    <w:rsid w:val="002E672E"/>
    <w:rsid w:val="002F2C8F"/>
    <w:rsid w:val="00302F0B"/>
    <w:rsid w:val="00320C37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B6C67"/>
    <w:rsid w:val="003C3A9D"/>
    <w:rsid w:val="004020F3"/>
    <w:rsid w:val="0042567A"/>
    <w:rsid w:val="0043397C"/>
    <w:rsid w:val="00450FA4"/>
    <w:rsid w:val="00453513"/>
    <w:rsid w:val="00476B4B"/>
    <w:rsid w:val="00477F28"/>
    <w:rsid w:val="004950C5"/>
    <w:rsid w:val="004B03E4"/>
    <w:rsid w:val="004B7201"/>
    <w:rsid w:val="004F0721"/>
    <w:rsid w:val="004F4D8B"/>
    <w:rsid w:val="00506CE8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22FA6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24F09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16AF7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4201"/>
    <w:rsid w:val="008C6BC8"/>
    <w:rsid w:val="008D3BDD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2F00"/>
    <w:rsid w:val="009D35D3"/>
    <w:rsid w:val="009E571D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45954"/>
    <w:rsid w:val="00B577F2"/>
    <w:rsid w:val="00B61EFF"/>
    <w:rsid w:val="00B80803"/>
    <w:rsid w:val="00B8504A"/>
    <w:rsid w:val="00B93480"/>
    <w:rsid w:val="00BA7E79"/>
    <w:rsid w:val="00BC78E8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738DB"/>
    <w:rsid w:val="00C85BD4"/>
    <w:rsid w:val="00C9676C"/>
    <w:rsid w:val="00CA6095"/>
    <w:rsid w:val="00CD3036"/>
    <w:rsid w:val="00CF4EFC"/>
    <w:rsid w:val="00D00E83"/>
    <w:rsid w:val="00D12DEE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C30E9"/>
    <w:rsid w:val="00FD445D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2020-09-14T08:26:00Z</cp:lastPrinted>
  <dcterms:created xsi:type="dcterms:W3CDTF">2020-09-14T08:24:00Z</dcterms:created>
  <dcterms:modified xsi:type="dcterms:W3CDTF">2020-09-14T08:26:00Z</dcterms:modified>
</cp:coreProperties>
</file>