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223E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2B297C" w:rsidRDefault="002B297C" w:rsidP="00B15E2E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2.1. Дата принятия Председателем Совета директоров (наблюдательного совета) эмитента решения о проведени</w:t>
            </w:r>
            <w:r w:rsidR="00B15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и заседания Совета директоров (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наблюдательного Совета): </w:t>
            </w:r>
            <w:r w:rsidR="00B15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25</w:t>
            </w:r>
            <w:r w:rsidR="00E364F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ноября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2016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2.2.Дата проведения</w:t>
            </w:r>
            <w:r w:rsidR="00B15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заседания Совета директоров: "29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E364F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ноября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2016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2.3.</w:t>
            </w:r>
            <w:r w:rsidR="003C6E8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Повестка дн</w:t>
            </w:r>
            <w:r w:rsidR="00B15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я заседания совета директоров (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1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. О рассмотрении письма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Г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лавного управления </w:t>
            </w:r>
            <w:r w:rsidR="00B15E2E"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Банка России </w:t>
            </w:r>
            <w:r w:rsidR="00B15E2E"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по ЦФО</w:t>
            </w:r>
            <w:r w:rsidR="00B15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г. Москва от 21.11.2016г. №Т1-85-5-05/165077ДСП</w:t>
            </w:r>
          </w:p>
          <w:p w:rsidR="006F797E" w:rsidRDefault="00B15E2E" w:rsidP="006F797E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</w:t>
            </w:r>
            <w:r w:rsidR="00A7127B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О рассмотрении и принятию к сведению письма </w:t>
            </w:r>
            <w:r w:rsidR="006F797E"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Г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лавного управления </w:t>
            </w:r>
            <w:r w:rsidR="006F797E"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Банка России </w:t>
            </w:r>
            <w:r w:rsidR="006F797E"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по ЦФО</w:t>
            </w:r>
            <w:r w:rsidR="006F797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г. Москва от 21.11.2016г. №Т1-85-5-05/165071ДСП</w:t>
            </w:r>
          </w:p>
          <w:p w:rsidR="00B15E2E" w:rsidRPr="003C6E87" w:rsidRDefault="00A7127B" w:rsidP="00B15E2E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  <w:r w:rsidRPr="003C6E87">
              <w:rPr>
                <w:sz w:val="22"/>
                <w:szCs w:val="22"/>
              </w:rPr>
              <w:t>3. О внесении изменений в План проверок СВА на 2016 год.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15E2E" w:rsidP="003B4347">
            <w:pPr>
              <w:jc w:val="center"/>
            </w:pPr>
            <w: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364F2" w:rsidP="00450FA4">
            <w:pPr>
              <w:jc w:val="center"/>
            </w:pPr>
            <w: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87" w:rsidRDefault="003C6E87" w:rsidP="009A649C">
      <w:r>
        <w:separator/>
      </w:r>
    </w:p>
  </w:endnote>
  <w:endnote w:type="continuationSeparator" w:id="0">
    <w:p w:rsidR="003C6E87" w:rsidRDefault="003C6E87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87" w:rsidRDefault="003C6E87" w:rsidP="009A649C">
      <w:r>
        <w:separator/>
      </w:r>
    </w:p>
  </w:footnote>
  <w:footnote w:type="continuationSeparator" w:id="0">
    <w:p w:rsidR="003C6E87" w:rsidRDefault="003C6E87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87" w:rsidRDefault="003C6E8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90277"/>
    <w:rsid w:val="001344D2"/>
    <w:rsid w:val="0015668D"/>
    <w:rsid w:val="002B297C"/>
    <w:rsid w:val="002E4F7E"/>
    <w:rsid w:val="00357CB6"/>
    <w:rsid w:val="003B4347"/>
    <w:rsid w:val="003C3A9D"/>
    <w:rsid w:val="003C6E87"/>
    <w:rsid w:val="00450FA4"/>
    <w:rsid w:val="004F0721"/>
    <w:rsid w:val="006069BC"/>
    <w:rsid w:val="00681502"/>
    <w:rsid w:val="006C4AF7"/>
    <w:rsid w:val="006F797E"/>
    <w:rsid w:val="00751C30"/>
    <w:rsid w:val="0080321E"/>
    <w:rsid w:val="00841C44"/>
    <w:rsid w:val="008833EE"/>
    <w:rsid w:val="009110D3"/>
    <w:rsid w:val="0093208A"/>
    <w:rsid w:val="009A649C"/>
    <w:rsid w:val="009D4495"/>
    <w:rsid w:val="00A32E4F"/>
    <w:rsid w:val="00A7127B"/>
    <w:rsid w:val="00AF0CD5"/>
    <w:rsid w:val="00AF631B"/>
    <w:rsid w:val="00B15E2E"/>
    <w:rsid w:val="00B205C2"/>
    <w:rsid w:val="00B223E0"/>
    <w:rsid w:val="00B8504A"/>
    <w:rsid w:val="00BD2D98"/>
    <w:rsid w:val="00BF11C6"/>
    <w:rsid w:val="00BF5EE9"/>
    <w:rsid w:val="00D20774"/>
    <w:rsid w:val="00D41BA9"/>
    <w:rsid w:val="00D665FA"/>
    <w:rsid w:val="00DF05C3"/>
    <w:rsid w:val="00E364F2"/>
    <w:rsid w:val="00E676EB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n.svincickaya</cp:lastModifiedBy>
  <cp:revision>5</cp:revision>
  <cp:lastPrinted>2016-11-25T09:45:00Z</cp:lastPrinted>
  <dcterms:created xsi:type="dcterms:W3CDTF">2016-11-25T09:23:00Z</dcterms:created>
  <dcterms:modified xsi:type="dcterms:W3CDTF">2016-11-25T10:57:00Z</dcterms:modified>
</cp:coreProperties>
</file>