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74F8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 1</w:t>
            </w:r>
            <w:r w:rsidR="004D652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D652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 2</w:t>
            </w:r>
            <w:r w:rsidR="004D6522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4D6522">
              <w:rPr>
                <w:rFonts w:eastAsia="Times New Roman"/>
                <w:bCs/>
                <w:color w:val="000000"/>
                <w:bdr w:val="none" w:sz="0" w:space="0" w:color="auto" w:frame="1"/>
              </w:rPr>
              <w:t>декабря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2016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BF11C6" w:rsidRPr="0008671A" w:rsidRDefault="00896DF4" w:rsidP="00841C44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900"/>
              </w:tabs>
              <w:autoSpaceDE/>
              <w:autoSpaceDN/>
              <w:ind w:left="57" w:right="57" w:firstLine="56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7350F">
              <w:t xml:space="preserve">О банковских рисках в </w:t>
            </w:r>
            <w:r w:rsidR="004D6522">
              <w:t xml:space="preserve">ноябре </w:t>
            </w:r>
            <w:r w:rsidRPr="0027350F">
              <w:t>201</w:t>
            </w:r>
            <w:r>
              <w:t>6</w:t>
            </w:r>
            <w:r w:rsidRPr="0027350F">
              <w:t xml:space="preserve"> года.</w:t>
            </w:r>
          </w:p>
          <w:p w:rsidR="0008671A" w:rsidRPr="00896DF4" w:rsidRDefault="0008671A" w:rsidP="00841C44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900"/>
              </w:tabs>
              <w:autoSpaceDE/>
              <w:autoSpaceDN/>
              <w:ind w:left="57" w:right="57" w:firstLine="56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t>Об утверждении внутренних документов Банка РМП (ПАО) и новых редакций внутренних документов Банка РМП (ПАО).</w:t>
            </w:r>
          </w:p>
          <w:p w:rsidR="004F0721" w:rsidRPr="00DF05C3" w:rsidRDefault="004F0721" w:rsidP="00BF11C6">
            <w:pPr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896DF4">
            <w:pPr>
              <w:jc w:val="center"/>
            </w:pPr>
            <w:r>
              <w:t>1</w:t>
            </w:r>
            <w:r w:rsidR="004D6522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D6522" w:rsidP="004D6522">
            <w:pPr>
              <w:jc w:val="center"/>
            </w:pPr>
            <w:r>
              <w:t>декабря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8671A"/>
    <w:rsid w:val="0015668D"/>
    <w:rsid w:val="001575E9"/>
    <w:rsid w:val="001F7481"/>
    <w:rsid w:val="002E4F7E"/>
    <w:rsid w:val="00357CB6"/>
    <w:rsid w:val="003C3A9D"/>
    <w:rsid w:val="00450FA4"/>
    <w:rsid w:val="004D6522"/>
    <w:rsid w:val="004F0721"/>
    <w:rsid w:val="00574F83"/>
    <w:rsid w:val="006069BC"/>
    <w:rsid w:val="00681502"/>
    <w:rsid w:val="006C4AF7"/>
    <w:rsid w:val="00751C30"/>
    <w:rsid w:val="00841C44"/>
    <w:rsid w:val="008833EE"/>
    <w:rsid w:val="00896DF4"/>
    <w:rsid w:val="009110D3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308CC"/>
    <w:rsid w:val="00D665FA"/>
    <w:rsid w:val="00DF05C3"/>
    <w:rsid w:val="00E676EB"/>
    <w:rsid w:val="00FC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2016-10-14T12:11:00Z</cp:lastPrinted>
  <dcterms:created xsi:type="dcterms:W3CDTF">2016-12-19T08:22:00Z</dcterms:created>
  <dcterms:modified xsi:type="dcterms:W3CDTF">2016-12-19T09:59:00Z</dcterms:modified>
</cp:coreProperties>
</file>