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8644D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644D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43397C" w:rsidRPr="0043397C" w:rsidRDefault="00D665FA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571D21" w:rsidRPr="00571D21">
              <w:rPr>
                <w:rFonts w:eastAsia="Times New Roman"/>
                <w:bCs/>
                <w:color w:val="000000"/>
                <w:bdr w:val="none" w:sz="0" w:space="0" w:color="auto" w:frame="1"/>
              </w:rPr>
              <w:t>3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апреля 2020 года</w:t>
            </w:r>
            <w:r w:rsidR="00C711E9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</w:p>
          <w:p w:rsidR="0043397C" w:rsidRPr="0043397C" w:rsidRDefault="00BF11C6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– «30» апреля 2020 года.</w:t>
            </w:r>
          </w:p>
          <w:p w:rsidR="00B93480" w:rsidRPr="0043397C" w:rsidRDefault="00BF11C6" w:rsidP="0043397C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</w:t>
            </w:r>
            <w:proofErr w:type="gramStart"/>
            <w:r w:rsidR="0043397C"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  <w:t>C</w:t>
            </w:r>
            <w:proofErr w:type="spellStart"/>
            <w:proofErr w:type="gram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овета</w:t>
            </w:r>
            <w:proofErr w:type="spell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директоров (наблюдательного совета эмитента): </w:t>
            </w:r>
          </w:p>
          <w:p w:rsidR="00C52983" w:rsidRPr="00B93480" w:rsidRDefault="006A34C8" w:rsidP="00322C9D">
            <w:pPr>
              <w:keepNext/>
              <w:numPr>
                <w:ilvl w:val="0"/>
                <w:numId w:val="6"/>
              </w:numPr>
              <w:tabs>
                <w:tab w:val="left" w:pos="528"/>
                <w:tab w:val="left" w:pos="851"/>
              </w:tabs>
              <w:autoSpaceDE/>
              <w:autoSpaceDN/>
              <w:ind w:left="851" w:right="256" w:hanging="284"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 xml:space="preserve">О банковских рисках в марте </w:t>
            </w:r>
            <w:r>
              <w:rPr>
                <w:rFonts w:cstheme="minorHAnsi"/>
              </w:rPr>
              <w:t>2020</w:t>
            </w:r>
            <w:r w:rsidRPr="0028708C">
              <w:rPr>
                <w:rFonts w:cstheme="minorHAnsi"/>
              </w:rPr>
              <w:t xml:space="preserve"> года</w:t>
            </w:r>
            <w:r w:rsidR="00C52983" w:rsidRPr="00B93480">
              <w:rPr>
                <w:rFonts w:cstheme="minorHAnsi"/>
              </w:rPr>
              <w:t>.</w:t>
            </w:r>
          </w:p>
          <w:p w:rsidR="00ED0712" w:rsidRPr="00A20047" w:rsidRDefault="006A34C8" w:rsidP="00322C9D">
            <w:pPr>
              <w:pStyle w:val="af"/>
              <w:numPr>
                <w:ilvl w:val="0"/>
                <w:numId w:val="6"/>
              </w:numPr>
              <w:tabs>
                <w:tab w:val="left" w:pos="528"/>
                <w:tab w:val="left" w:pos="851"/>
              </w:tabs>
              <w:ind w:left="851" w:right="256" w:hanging="284"/>
              <w:jc w:val="both"/>
            </w:pPr>
            <w:r w:rsidRPr="00776CA4">
              <w:rPr>
                <w:rFonts w:cstheme="minorHAnsi"/>
              </w:rPr>
              <w:t xml:space="preserve">Отчет о результатах </w:t>
            </w:r>
            <w:proofErr w:type="gramStart"/>
            <w:r w:rsidRPr="00776CA4">
              <w:rPr>
                <w:rFonts w:cstheme="minorHAnsi"/>
              </w:rPr>
              <w:t xml:space="preserve">выполнения </w:t>
            </w:r>
            <w:r w:rsidR="006D33F0">
              <w:rPr>
                <w:rFonts w:cstheme="minorHAnsi"/>
              </w:rPr>
              <w:t>внутренних процедур оценки достаточности к</w:t>
            </w:r>
            <w:r w:rsidR="00322C9D">
              <w:rPr>
                <w:rFonts w:cstheme="minorHAnsi"/>
              </w:rPr>
              <w:t>апитала</w:t>
            </w:r>
            <w:proofErr w:type="gramEnd"/>
            <w:r w:rsidRPr="00776CA4">
              <w:rPr>
                <w:rFonts w:cstheme="minorHAnsi"/>
              </w:rPr>
              <w:t xml:space="preserve"> в 1 квартале 2020 года</w:t>
            </w:r>
            <w:r w:rsidR="00813031">
              <w:t>.</w:t>
            </w:r>
          </w:p>
          <w:p w:rsidR="00A20047" w:rsidRDefault="00A20047" w:rsidP="00322C9D">
            <w:pPr>
              <w:pStyle w:val="af"/>
              <w:numPr>
                <w:ilvl w:val="0"/>
                <w:numId w:val="6"/>
              </w:numPr>
              <w:tabs>
                <w:tab w:val="left" w:pos="528"/>
                <w:tab w:val="left" w:pos="851"/>
              </w:tabs>
              <w:ind w:left="851" w:right="256" w:hanging="284"/>
              <w:jc w:val="both"/>
            </w:pPr>
            <w:r w:rsidRPr="00A20047">
              <w:t xml:space="preserve">Об избрании </w:t>
            </w:r>
            <w:r>
              <w:t>Председателя Совета директоро</w:t>
            </w:r>
            <w:r w:rsidR="00DD6B31">
              <w:t>в</w:t>
            </w:r>
            <w:r>
              <w:t xml:space="preserve"> Банка РМП (ПАО).</w:t>
            </w:r>
          </w:p>
          <w:p w:rsidR="00831D76" w:rsidRPr="00B61EFF" w:rsidRDefault="00831D76" w:rsidP="00831D76">
            <w:pPr>
              <w:tabs>
                <w:tab w:val="left" w:pos="528"/>
                <w:tab w:val="left" w:pos="736"/>
                <w:tab w:val="left" w:pos="851"/>
              </w:tabs>
              <w:ind w:left="720"/>
              <w:jc w:val="both"/>
            </w:pPr>
          </w:p>
          <w:p w:rsidR="001304FB" w:rsidRPr="001304FB" w:rsidRDefault="001304FB" w:rsidP="00C52983">
            <w:pPr>
              <w:tabs>
                <w:tab w:val="left" w:pos="851"/>
              </w:tabs>
              <w:ind w:firstLine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0C46C0" w:rsidRDefault="000C46C0" w:rsidP="000C5A9A">
            <w:pPr>
              <w:jc w:val="center"/>
              <w:rPr>
                <w:lang w:val="en-US"/>
              </w:rPr>
            </w:pPr>
            <w:r>
              <w:t>2</w:t>
            </w:r>
            <w:r w:rsidR="00571D21">
              <w:rPr>
                <w:lang w:val="en-US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A34C8" w:rsidP="00C52983">
            <w:pPr>
              <w:jc w:val="center"/>
            </w:pPr>
            <w:r>
              <w:t>апреля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0D" w:rsidRDefault="0023220D" w:rsidP="009A649C">
      <w:r>
        <w:separator/>
      </w:r>
    </w:p>
  </w:endnote>
  <w:endnote w:type="continuationSeparator" w:id="0">
    <w:p w:rsidR="0023220D" w:rsidRDefault="0023220D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0D" w:rsidRDefault="0023220D" w:rsidP="009A649C">
      <w:r>
        <w:separator/>
      </w:r>
    </w:p>
  </w:footnote>
  <w:footnote w:type="continuationSeparator" w:id="0">
    <w:p w:rsidR="0023220D" w:rsidRDefault="0023220D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97D09"/>
    <w:rsid w:val="000A5F53"/>
    <w:rsid w:val="000B1BAC"/>
    <w:rsid w:val="000C46C0"/>
    <w:rsid w:val="000C5860"/>
    <w:rsid w:val="000C5A9A"/>
    <w:rsid w:val="0012155A"/>
    <w:rsid w:val="001304FB"/>
    <w:rsid w:val="00143DDB"/>
    <w:rsid w:val="0015668D"/>
    <w:rsid w:val="001575E9"/>
    <w:rsid w:val="001A2D44"/>
    <w:rsid w:val="001B7C4D"/>
    <w:rsid w:val="001C579E"/>
    <w:rsid w:val="001D15B9"/>
    <w:rsid w:val="001D7ABB"/>
    <w:rsid w:val="001E0D37"/>
    <w:rsid w:val="001F6106"/>
    <w:rsid w:val="0023220D"/>
    <w:rsid w:val="002C1C39"/>
    <w:rsid w:val="002E4F7E"/>
    <w:rsid w:val="002E672E"/>
    <w:rsid w:val="00302F0B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C3A9D"/>
    <w:rsid w:val="004020F3"/>
    <w:rsid w:val="0042567A"/>
    <w:rsid w:val="0043397C"/>
    <w:rsid w:val="00450FA4"/>
    <w:rsid w:val="00453513"/>
    <w:rsid w:val="00477F28"/>
    <w:rsid w:val="004950C5"/>
    <w:rsid w:val="004B03E4"/>
    <w:rsid w:val="004B7201"/>
    <w:rsid w:val="004F0721"/>
    <w:rsid w:val="004F4D8B"/>
    <w:rsid w:val="00520A3F"/>
    <w:rsid w:val="005218DF"/>
    <w:rsid w:val="0055198A"/>
    <w:rsid w:val="00571D21"/>
    <w:rsid w:val="005C28B4"/>
    <w:rsid w:val="005C6B21"/>
    <w:rsid w:val="006043DF"/>
    <w:rsid w:val="006060A4"/>
    <w:rsid w:val="006069BC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51C30"/>
    <w:rsid w:val="007753F3"/>
    <w:rsid w:val="00797A61"/>
    <w:rsid w:val="007A2B10"/>
    <w:rsid w:val="007C27C0"/>
    <w:rsid w:val="007D5042"/>
    <w:rsid w:val="00813031"/>
    <w:rsid w:val="00821E07"/>
    <w:rsid w:val="00831D76"/>
    <w:rsid w:val="00841C44"/>
    <w:rsid w:val="008644D9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F0CD5"/>
    <w:rsid w:val="00AF631B"/>
    <w:rsid w:val="00B12EEA"/>
    <w:rsid w:val="00B205C2"/>
    <w:rsid w:val="00B43A0F"/>
    <w:rsid w:val="00B61EFF"/>
    <w:rsid w:val="00B80803"/>
    <w:rsid w:val="00B8504A"/>
    <w:rsid w:val="00B93480"/>
    <w:rsid w:val="00BA7E79"/>
    <w:rsid w:val="00BD2D98"/>
    <w:rsid w:val="00BF11C6"/>
    <w:rsid w:val="00BF5EE9"/>
    <w:rsid w:val="00C01746"/>
    <w:rsid w:val="00C02E98"/>
    <w:rsid w:val="00C10316"/>
    <w:rsid w:val="00C4378F"/>
    <w:rsid w:val="00C51D9E"/>
    <w:rsid w:val="00C52983"/>
    <w:rsid w:val="00C60B83"/>
    <w:rsid w:val="00C64107"/>
    <w:rsid w:val="00C711E9"/>
    <w:rsid w:val="00CD3036"/>
    <w:rsid w:val="00D00E83"/>
    <w:rsid w:val="00D12DEE"/>
    <w:rsid w:val="00D20774"/>
    <w:rsid w:val="00D308CC"/>
    <w:rsid w:val="00D36BF1"/>
    <w:rsid w:val="00D515AC"/>
    <w:rsid w:val="00D665FA"/>
    <w:rsid w:val="00D67E52"/>
    <w:rsid w:val="00DA0E36"/>
    <w:rsid w:val="00DD2DCE"/>
    <w:rsid w:val="00DD6B31"/>
    <w:rsid w:val="00DF05C3"/>
    <w:rsid w:val="00DF712B"/>
    <w:rsid w:val="00E022C9"/>
    <w:rsid w:val="00E21B80"/>
    <w:rsid w:val="00E24356"/>
    <w:rsid w:val="00E37C8D"/>
    <w:rsid w:val="00E4000C"/>
    <w:rsid w:val="00E45F64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358FC"/>
    <w:rsid w:val="00F543D1"/>
    <w:rsid w:val="00F57512"/>
    <w:rsid w:val="00FA5C64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2020-03-24T12:42:00Z</cp:lastPrinted>
  <dcterms:created xsi:type="dcterms:W3CDTF">2020-04-23T08:24:00Z</dcterms:created>
  <dcterms:modified xsi:type="dcterms:W3CDTF">2020-04-23T08:24:00Z</dcterms:modified>
</cp:coreProperties>
</file>