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A2288E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D96D77" w:rsidRPr="00D96D77">
              <w:rPr>
                <w:rFonts w:eastAsia="Times New Roman"/>
                <w:bCs/>
                <w:color w:val="000000"/>
                <w:bdr w:val="none" w:sz="0" w:space="0" w:color="auto" w:frame="1"/>
              </w:rPr>
              <w:t>22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0C159F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октября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8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D96D77" w:rsidRPr="00D96D77">
              <w:rPr>
                <w:rFonts w:eastAsia="Times New Roman"/>
                <w:bCs/>
                <w:color w:val="000000"/>
                <w:bdr w:val="none" w:sz="0" w:space="0" w:color="auto" w:frame="1"/>
              </w:rPr>
              <w:t>29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» </w:t>
            </w:r>
            <w:r w:rsidR="000C159F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октября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D96D77" w:rsidRPr="0028708C" w:rsidRDefault="000C159F" w:rsidP="00D96D77">
            <w:pPr>
              <w:keepNext/>
              <w:numPr>
                <w:ilvl w:val="0"/>
                <w:numId w:val="9"/>
              </w:numPr>
              <w:tabs>
                <w:tab w:val="left" w:pos="589"/>
                <w:tab w:val="left" w:pos="900"/>
              </w:tabs>
              <w:autoSpaceDE/>
              <w:autoSpaceDN/>
              <w:jc w:val="both"/>
              <w:rPr>
                <w:rFonts w:cstheme="minorHAnsi"/>
              </w:rPr>
            </w:pPr>
            <w:r w:rsidRPr="000C159F">
              <w:rPr>
                <w:rFonts w:eastAsia="Times New Roman"/>
              </w:rPr>
              <w:t xml:space="preserve"> </w:t>
            </w:r>
            <w:r w:rsidR="00D96D77" w:rsidRPr="0028708C">
              <w:rPr>
                <w:rFonts w:cstheme="minorHAnsi"/>
              </w:rPr>
              <w:t>О банковских рисках в сентябре  2018 года.</w:t>
            </w:r>
          </w:p>
          <w:p w:rsidR="00D96D77" w:rsidRPr="0028708C" w:rsidRDefault="00D96D77" w:rsidP="00D96D77">
            <w:pPr>
              <w:keepNext/>
              <w:tabs>
                <w:tab w:val="left" w:pos="34"/>
                <w:tab w:val="left" w:pos="601"/>
              </w:tabs>
              <w:ind w:left="360"/>
              <w:jc w:val="both"/>
              <w:rPr>
                <w:rFonts w:cstheme="minorHAnsi"/>
              </w:rPr>
            </w:pPr>
            <w:r w:rsidRPr="0028708C">
              <w:rPr>
                <w:rFonts w:cstheme="minorHAnsi"/>
                <w:bCs/>
              </w:rPr>
              <w:t>2.</w:t>
            </w:r>
            <w:r w:rsidR="00174F36">
              <w:rPr>
                <w:rFonts w:cstheme="minorHAnsi"/>
                <w:bCs/>
              </w:rPr>
              <w:t xml:space="preserve"> </w:t>
            </w:r>
            <w:r w:rsidRPr="0028708C">
              <w:rPr>
                <w:rFonts w:cstheme="minorHAnsi"/>
                <w:bCs/>
              </w:rPr>
              <w:t xml:space="preserve"> </w:t>
            </w:r>
            <w:r w:rsidRPr="0028708C">
              <w:rPr>
                <w:rFonts w:cstheme="minorHAnsi"/>
              </w:rPr>
              <w:t xml:space="preserve">Рассмотрение  квартального </w:t>
            </w:r>
            <w:proofErr w:type="gramStart"/>
            <w:r w:rsidRPr="0028708C">
              <w:rPr>
                <w:rFonts w:cstheme="minorHAnsi"/>
              </w:rPr>
              <w:t>отчета контролера профессионального участника рынка ценных бумаг</w:t>
            </w:r>
            <w:proofErr w:type="gramEnd"/>
            <w:r w:rsidRPr="0028708C">
              <w:rPr>
                <w:rFonts w:cstheme="minorHAnsi"/>
              </w:rPr>
              <w:t xml:space="preserve">  за 3-й квартал 2018 года.</w:t>
            </w:r>
          </w:p>
          <w:p w:rsidR="00E64048" w:rsidRPr="00DF05C3" w:rsidRDefault="00174F36" w:rsidP="00174F36">
            <w:pPr>
              <w:keepNext/>
              <w:tabs>
                <w:tab w:val="left" w:pos="554"/>
                <w:tab w:val="left" w:pos="900"/>
              </w:tabs>
              <w:ind w:left="360"/>
              <w:jc w:val="both"/>
            </w:pPr>
            <w:r>
              <w:rPr>
                <w:rFonts w:cstheme="minorHAnsi"/>
              </w:rPr>
              <w:t>3</w:t>
            </w:r>
            <w:r w:rsidR="00D96D77" w:rsidRPr="0028708C">
              <w:rPr>
                <w:rFonts w:cstheme="minorHAnsi"/>
              </w:rPr>
              <w:t>.</w:t>
            </w:r>
            <w:r w:rsidR="00D96D77" w:rsidRPr="0028708C">
              <w:rPr>
                <w:rFonts w:eastAsia="Calibri" w:cstheme="minorHAnsi"/>
              </w:rPr>
              <w:t xml:space="preserve"> Отчет о результатах выполнения ВПОДК в 3-м квартале 201</w:t>
            </w:r>
            <w:r w:rsidR="00D96D77" w:rsidRPr="00D96D77">
              <w:rPr>
                <w:rFonts w:eastAsia="Calibri" w:cstheme="minorHAnsi"/>
              </w:rPr>
              <w:t>8</w:t>
            </w:r>
            <w:r w:rsidR="00D96D77" w:rsidRPr="0028708C">
              <w:rPr>
                <w:rFonts w:eastAsia="Calibri" w:cstheme="minorHAnsi"/>
              </w:rPr>
              <w:t xml:space="preserve"> года.</w:t>
            </w:r>
            <w:r w:rsidR="00B379AB" w:rsidRPr="00B379AB"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7D7714" w:rsidRDefault="00D96D77" w:rsidP="00D96D77">
            <w:pPr>
              <w:jc w:val="center"/>
            </w:pPr>
            <w:r>
              <w:rPr>
                <w:lang w:val="en-US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C159F" w:rsidP="009B1600">
            <w:pPr>
              <w:jc w:val="center"/>
            </w:pPr>
            <w: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9B1600">
            <w:r>
              <w:t>1</w:t>
            </w:r>
            <w:r w:rsidR="009B1600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9F" w:rsidRDefault="000C159F" w:rsidP="009A649C">
      <w:r>
        <w:separator/>
      </w:r>
    </w:p>
  </w:endnote>
  <w:endnote w:type="continuationSeparator" w:id="0">
    <w:p w:rsidR="000C159F" w:rsidRDefault="000C159F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9F" w:rsidRDefault="000C159F" w:rsidP="009A649C">
      <w:r>
        <w:separator/>
      </w:r>
    </w:p>
  </w:footnote>
  <w:footnote w:type="continuationSeparator" w:id="0">
    <w:p w:rsidR="000C159F" w:rsidRDefault="000C159F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9F" w:rsidRDefault="000C159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70EE2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C159F"/>
    <w:rsid w:val="00146A33"/>
    <w:rsid w:val="0015668D"/>
    <w:rsid w:val="001575E9"/>
    <w:rsid w:val="00174F36"/>
    <w:rsid w:val="001A49FC"/>
    <w:rsid w:val="001C6F70"/>
    <w:rsid w:val="0025778E"/>
    <w:rsid w:val="002C1C39"/>
    <w:rsid w:val="002D59EA"/>
    <w:rsid w:val="002E4F7E"/>
    <w:rsid w:val="00333FC6"/>
    <w:rsid w:val="00357CB6"/>
    <w:rsid w:val="00372B36"/>
    <w:rsid w:val="00374C71"/>
    <w:rsid w:val="003C3A9D"/>
    <w:rsid w:val="00450FA4"/>
    <w:rsid w:val="0046574C"/>
    <w:rsid w:val="004C3D41"/>
    <w:rsid w:val="004F0721"/>
    <w:rsid w:val="00515C55"/>
    <w:rsid w:val="00576F55"/>
    <w:rsid w:val="005818BA"/>
    <w:rsid w:val="005B704D"/>
    <w:rsid w:val="006069BC"/>
    <w:rsid w:val="00615941"/>
    <w:rsid w:val="00635EF6"/>
    <w:rsid w:val="00681502"/>
    <w:rsid w:val="006B04F0"/>
    <w:rsid w:val="006C4AF7"/>
    <w:rsid w:val="006D3F86"/>
    <w:rsid w:val="00751C30"/>
    <w:rsid w:val="00770E42"/>
    <w:rsid w:val="007D5042"/>
    <w:rsid w:val="007D7714"/>
    <w:rsid w:val="008018A1"/>
    <w:rsid w:val="00841C44"/>
    <w:rsid w:val="00876CB9"/>
    <w:rsid w:val="008833EE"/>
    <w:rsid w:val="00896DF4"/>
    <w:rsid w:val="0090136E"/>
    <w:rsid w:val="009110D3"/>
    <w:rsid w:val="00943336"/>
    <w:rsid w:val="00982A60"/>
    <w:rsid w:val="009A649C"/>
    <w:rsid w:val="009B1600"/>
    <w:rsid w:val="009D3F36"/>
    <w:rsid w:val="009F707A"/>
    <w:rsid w:val="00A2288E"/>
    <w:rsid w:val="00A32E4F"/>
    <w:rsid w:val="00A56F0E"/>
    <w:rsid w:val="00AF0CD5"/>
    <w:rsid w:val="00AF631B"/>
    <w:rsid w:val="00B059F4"/>
    <w:rsid w:val="00B205C2"/>
    <w:rsid w:val="00B21540"/>
    <w:rsid w:val="00B36BF4"/>
    <w:rsid w:val="00B379AB"/>
    <w:rsid w:val="00B67627"/>
    <w:rsid w:val="00B8504A"/>
    <w:rsid w:val="00BD2D98"/>
    <w:rsid w:val="00BF11C6"/>
    <w:rsid w:val="00BF5EE9"/>
    <w:rsid w:val="00C01746"/>
    <w:rsid w:val="00C162F8"/>
    <w:rsid w:val="00C51D9E"/>
    <w:rsid w:val="00C64107"/>
    <w:rsid w:val="00CA15AB"/>
    <w:rsid w:val="00CC4DD0"/>
    <w:rsid w:val="00CE6CE7"/>
    <w:rsid w:val="00CF288B"/>
    <w:rsid w:val="00CF40DF"/>
    <w:rsid w:val="00D20774"/>
    <w:rsid w:val="00D308CC"/>
    <w:rsid w:val="00D46406"/>
    <w:rsid w:val="00D665FA"/>
    <w:rsid w:val="00D96D77"/>
    <w:rsid w:val="00DA4814"/>
    <w:rsid w:val="00DF05C3"/>
    <w:rsid w:val="00E13F3A"/>
    <w:rsid w:val="00E15481"/>
    <w:rsid w:val="00E24356"/>
    <w:rsid w:val="00E63F55"/>
    <w:rsid w:val="00E64048"/>
    <w:rsid w:val="00E64782"/>
    <w:rsid w:val="00E676EB"/>
    <w:rsid w:val="00E7439A"/>
    <w:rsid w:val="00EA1CB3"/>
    <w:rsid w:val="00EB225C"/>
    <w:rsid w:val="00EC0F6B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2017-09-12T06:48:00Z</cp:lastPrinted>
  <dcterms:created xsi:type="dcterms:W3CDTF">2018-10-22T06:56:00Z</dcterms:created>
  <dcterms:modified xsi:type="dcterms:W3CDTF">2018-10-22T09:44:00Z</dcterms:modified>
</cp:coreProperties>
</file>