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DF05C3" w:rsidTr="00D21F58">
        <w:trPr>
          <w:cantSplit/>
        </w:trPr>
        <w:tc>
          <w:tcPr>
            <w:tcW w:w="9526" w:type="dxa"/>
            <w:gridSpan w:val="2"/>
          </w:tcPr>
          <w:p w:rsidR="00183A1F" w:rsidRPr="00183A1F" w:rsidRDefault="00183A1F" w:rsidP="00D21F58">
            <w:pPr>
              <w:jc w:val="center"/>
              <w:rPr>
                <w:b/>
              </w:rPr>
            </w:pPr>
            <w:r>
              <w:t>Сообщение о существенном факте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83A1F">
              <w:rPr>
                <w:b/>
              </w:rPr>
              <w:t>О решениях, принятых общим собранием акционеров эмитента</w:t>
            </w:r>
          </w:p>
          <w:p w:rsidR="00183A1F" w:rsidRPr="00183A1F" w:rsidRDefault="00183A1F" w:rsidP="00D21F58">
            <w:pPr>
              <w:jc w:val="center"/>
              <w:rPr>
                <w:b/>
              </w:rPr>
            </w:pPr>
          </w:p>
          <w:p w:rsidR="00183A1F" w:rsidRPr="00DF05C3" w:rsidRDefault="00183A1F" w:rsidP="00D21F58">
            <w:pPr>
              <w:jc w:val="center"/>
            </w:pPr>
            <w:r w:rsidRPr="00DF05C3">
              <w:t>1. Общие сведения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DF05C3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DF05C3" w:rsidRDefault="004A647D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DF05C3" w:rsidRDefault="00183A1F" w:rsidP="00D21F58">
            <w:pPr>
              <w:ind w:left="57" w:right="57"/>
              <w:jc w:val="both"/>
            </w:pPr>
          </w:p>
        </w:tc>
      </w:tr>
    </w:tbl>
    <w:p w:rsidR="00183A1F" w:rsidRPr="00DF05C3" w:rsidRDefault="00183A1F" w:rsidP="00183A1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183A1F" w:rsidRPr="00B6152D" w:rsidTr="001D7E59">
        <w:tc>
          <w:tcPr>
            <w:tcW w:w="9526" w:type="dxa"/>
          </w:tcPr>
          <w:p w:rsidR="00183A1F" w:rsidRPr="00B6152D" w:rsidRDefault="00183A1F" w:rsidP="00D21F58">
            <w:pPr>
              <w:jc w:val="center"/>
            </w:pPr>
            <w:r w:rsidRPr="00B6152D">
              <w:t>2. Содержание сообщения</w:t>
            </w:r>
          </w:p>
        </w:tc>
      </w:tr>
    </w:tbl>
    <w:p w:rsidR="001D7E59" w:rsidRDefault="001D7E5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DF05C3" w:rsidTr="001D7E59">
        <w:trPr>
          <w:trHeight w:val="913"/>
        </w:trPr>
        <w:tc>
          <w:tcPr>
            <w:tcW w:w="9526" w:type="dxa"/>
            <w:gridSpan w:val="12"/>
          </w:tcPr>
          <w:p w:rsidR="00183A1F" w:rsidRPr="009C6CAE" w:rsidRDefault="00183A1F" w:rsidP="00183A1F">
            <w:pPr>
              <w:rPr>
                <w:b/>
              </w:rPr>
            </w:pPr>
            <w:r>
              <w:t xml:space="preserve">2.1. Вид общего собрания акционеров эмитента: </w:t>
            </w:r>
            <w:proofErr w:type="gramStart"/>
            <w:r w:rsidR="009C6CAE" w:rsidRPr="009C6CAE">
              <w:rPr>
                <w:b/>
              </w:rPr>
              <w:t>внеочередное</w:t>
            </w:r>
            <w:proofErr w:type="gramEnd"/>
            <w:r w:rsidRPr="009C6CAE">
              <w:rPr>
                <w:b/>
              </w:rPr>
              <w:t>.</w:t>
            </w:r>
          </w:p>
          <w:p w:rsidR="00183A1F" w:rsidRPr="008500FE" w:rsidRDefault="00183A1F" w:rsidP="00183A1F">
            <w:r>
      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</w:t>
            </w:r>
            <w:r w:rsidRPr="008500FE">
              <w:t>решений по вопросам, поставленным на голосование)</w:t>
            </w:r>
          </w:p>
          <w:p w:rsidR="005C6CD6" w:rsidRPr="005C6CD6" w:rsidRDefault="008500FE" w:rsidP="00183A1F">
            <w:pPr>
              <w:rPr>
                <w:bCs/>
                <w:color w:val="000000"/>
              </w:rPr>
            </w:pPr>
            <w:r w:rsidRPr="008500FE">
              <w:t xml:space="preserve">2.3. Идентификационные признаки акций, владельцы которых имеют право на участие в общих собраниях эмитента: </w:t>
            </w:r>
            <w:r w:rsidRPr="005C6CD6">
              <w:t xml:space="preserve">обыкновенные именные акции ГРН   </w:t>
            </w:r>
            <w:r w:rsidRPr="005C6CD6">
              <w:rPr>
                <w:bCs/>
                <w:color w:val="000000"/>
              </w:rPr>
              <w:t>10102574В</w:t>
            </w:r>
          </w:p>
          <w:p w:rsidR="007F021A" w:rsidRDefault="005C6CD6" w:rsidP="00183A1F">
            <w:pPr>
              <w:rPr>
                <w:bCs/>
                <w:color w:val="000000"/>
              </w:rPr>
            </w:pPr>
            <w:r w:rsidRPr="005C6CD6">
              <w:rPr>
                <w:bCs/>
                <w:shd w:val="clear" w:color="auto" w:fill="FFFFFF"/>
              </w:rPr>
              <w:t>Даты государственной регистрации выпусков обыкновенных акций эмитента</w:t>
            </w:r>
            <w:r>
              <w:rPr>
                <w:bCs/>
                <w:shd w:val="clear" w:color="auto" w:fill="FFFFFF"/>
              </w:rPr>
              <w:t xml:space="preserve">: </w:t>
            </w:r>
            <w:r>
              <w:t>13.04.94г., 17.06.96г, 23.03.1998г</w:t>
            </w:r>
            <w:r w:rsidR="007F021A">
              <w:t>, 27.09.99г., 13.07.2000г.</w:t>
            </w:r>
            <w:r w:rsidR="008500FE" w:rsidRPr="005C6CD6">
              <w:rPr>
                <w:bCs/>
                <w:color w:val="000000"/>
              </w:rPr>
              <w:t xml:space="preserve">, </w:t>
            </w:r>
          </w:p>
          <w:p w:rsidR="008500FE" w:rsidRPr="005C6CD6" w:rsidRDefault="008500FE" w:rsidP="00183A1F">
            <w:r w:rsidRPr="005C6CD6">
              <w:rPr>
                <w:bCs/>
                <w:color w:val="000000"/>
              </w:rPr>
              <w:t>привилегированные  именные акции ГРН 10202574В</w:t>
            </w:r>
            <w:r w:rsidR="005C6CD6" w:rsidRPr="005C6CD6">
              <w:rPr>
                <w:bCs/>
                <w:color w:val="000000"/>
              </w:rPr>
              <w:t xml:space="preserve"> </w:t>
            </w:r>
            <w:r w:rsidR="005C6CD6" w:rsidRPr="005C6CD6">
              <w:rPr>
                <w:bCs/>
                <w:shd w:val="clear" w:color="auto" w:fill="FFFFFF"/>
              </w:rPr>
              <w:t>Даты государственной регистрации выпусков привилегированных акций эмитента</w:t>
            </w:r>
            <w:r w:rsidR="005C6CD6">
              <w:rPr>
                <w:bCs/>
                <w:shd w:val="clear" w:color="auto" w:fill="FFFFFF"/>
              </w:rPr>
              <w:t xml:space="preserve">: </w:t>
            </w:r>
            <w:r w:rsidR="005C6CD6">
              <w:t>17.06.96г, 23.03.1998г</w:t>
            </w:r>
            <w:r w:rsidR="007F021A">
              <w:t>, 27.09.99г.</w:t>
            </w:r>
          </w:p>
          <w:p w:rsidR="00183A1F" w:rsidRPr="008500FE" w:rsidRDefault="00183A1F" w:rsidP="00183A1F">
            <w:r w:rsidRPr="008500FE">
              <w:t>2.</w:t>
            </w:r>
            <w:r w:rsidR="008500FE" w:rsidRPr="008500FE">
              <w:t>4</w:t>
            </w:r>
            <w:r w:rsidRPr="008500FE">
              <w:t>. Дата, место, время  проведения общего собрания акционеров эмитента: «</w:t>
            </w:r>
            <w:r w:rsidR="009C6CAE">
              <w:t>15</w:t>
            </w:r>
            <w:r w:rsidRPr="008500FE">
              <w:t xml:space="preserve">» </w:t>
            </w:r>
            <w:r w:rsidR="009C6CAE">
              <w:t>августа</w:t>
            </w:r>
            <w:r w:rsidR="00F5174E">
              <w:t xml:space="preserve"> </w:t>
            </w:r>
            <w:r w:rsidRPr="008500FE">
              <w:t>201</w:t>
            </w:r>
            <w:r w:rsidR="00152664">
              <w:t>8</w:t>
            </w:r>
            <w:r w:rsidRPr="008500FE">
              <w:t xml:space="preserve"> года,  г. Москва, ул. Климашкина</w:t>
            </w:r>
            <w:proofErr w:type="gramStart"/>
            <w:r w:rsidRPr="008500FE">
              <w:t>,д</w:t>
            </w:r>
            <w:proofErr w:type="gramEnd"/>
            <w:r w:rsidRPr="008500FE">
              <w:t xml:space="preserve">.21, стр.1 , 11:00 </w:t>
            </w:r>
            <w:proofErr w:type="spellStart"/>
            <w:r w:rsidRPr="008500FE">
              <w:t>мск</w:t>
            </w:r>
            <w:proofErr w:type="spellEnd"/>
            <w:r w:rsidRPr="008500FE">
              <w:t xml:space="preserve">. </w:t>
            </w:r>
          </w:p>
          <w:p w:rsidR="008500FE" w:rsidRPr="008500FE" w:rsidRDefault="008500FE" w:rsidP="00183A1F"/>
          <w:p w:rsidR="00ED2527" w:rsidRPr="008500FE" w:rsidRDefault="00ED2527" w:rsidP="00183A1F">
            <w:r w:rsidRPr="008500FE">
              <w:t>2.</w:t>
            </w:r>
            <w:r w:rsidR="008500FE" w:rsidRPr="008500FE">
              <w:t>5</w:t>
            </w:r>
            <w:r w:rsidRPr="008500FE">
              <w:t xml:space="preserve">. </w:t>
            </w:r>
            <w:r w:rsidR="00183A1F" w:rsidRPr="003076F0">
              <w:t xml:space="preserve">Кворум общего собрания акционеров эмитента: для участия в собрании зарегистрированы лица, имеющие право на участие в собрании, владеющие </w:t>
            </w:r>
            <w:r w:rsidR="00373970">
              <w:t>670 500</w:t>
            </w:r>
            <w:r w:rsidR="005514FF" w:rsidRPr="007E20D9">
              <w:t xml:space="preserve"> г</w:t>
            </w:r>
            <w:r w:rsidR="00183A1F" w:rsidRPr="007E20D9">
              <w:t xml:space="preserve">олосов, что составляет </w:t>
            </w:r>
            <w:r w:rsidR="00373970">
              <w:t>74,</w:t>
            </w:r>
            <w:r w:rsidR="005514FF" w:rsidRPr="007E20D9">
              <w:t>5</w:t>
            </w:r>
            <w:r w:rsidR="00183A1F" w:rsidRPr="007E20D9">
              <w:t xml:space="preserve"> %</w:t>
            </w:r>
            <w:r w:rsidR="00183A1F" w:rsidRPr="003076F0">
              <w:t xml:space="preserve"> от общего числа голосов лиц, включенных в список лиц, имеющих право на участие в общем собрании акционеров. Кворум имелся.</w:t>
            </w:r>
            <w:r w:rsidR="00183A1F" w:rsidRPr="008500FE">
              <w:t xml:space="preserve"> </w:t>
            </w:r>
          </w:p>
          <w:p w:rsidR="008500FE" w:rsidRPr="00E02283" w:rsidRDefault="00ED2527" w:rsidP="00E02283">
            <w:r>
              <w:t>2.</w:t>
            </w:r>
            <w:r w:rsidR="008500FE">
              <w:t>6</w:t>
            </w:r>
            <w:r w:rsidRPr="00E02283">
              <w:t xml:space="preserve">. </w:t>
            </w:r>
            <w:r w:rsidR="00183A1F" w:rsidRPr="00E02283">
              <w:t>Повестка дня общего собрания акционеров эмитента</w:t>
            </w:r>
            <w:r w:rsidR="00E02283" w:rsidRPr="00E02283">
              <w:t xml:space="preserve">: </w:t>
            </w:r>
          </w:p>
          <w:p w:rsidR="00F5174E" w:rsidRPr="00904344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  <w:rPr>
                <w:b/>
              </w:rPr>
            </w:pPr>
            <w:r w:rsidRPr="00904344">
              <w:rPr>
                <w:b/>
              </w:rPr>
              <w:t xml:space="preserve">О Счетной комиссии Банка РМП (ПАО). </w:t>
            </w:r>
          </w:p>
          <w:p w:rsidR="00F5174E" w:rsidRPr="00904344" w:rsidRDefault="00F5174E" w:rsidP="00F5174E">
            <w:pPr>
              <w:pStyle w:val="a4"/>
              <w:numPr>
                <w:ilvl w:val="0"/>
                <w:numId w:val="2"/>
              </w:numPr>
              <w:spacing w:after="60"/>
              <w:jc w:val="both"/>
              <w:rPr>
                <w:b/>
              </w:rPr>
            </w:pPr>
            <w:r w:rsidRPr="00904344">
              <w:rPr>
                <w:b/>
              </w:rPr>
              <w:t>Об утвержден</w:t>
            </w:r>
            <w:proofErr w:type="gramStart"/>
            <w:r w:rsidRPr="00904344">
              <w:rPr>
                <w:b/>
              </w:rPr>
              <w:t>и</w:t>
            </w:r>
            <w:r w:rsidR="00EB0A36" w:rsidRPr="00904344">
              <w:rPr>
                <w:b/>
              </w:rPr>
              <w:t>и</w:t>
            </w:r>
            <w:r w:rsidRPr="00904344">
              <w:rPr>
                <w:b/>
              </w:rPr>
              <w:t xml:space="preserve">  Ау</w:t>
            </w:r>
            <w:proofErr w:type="gramEnd"/>
            <w:r w:rsidRPr="00904344">
              <w:rPr>
                <w:b/>
              </w:rPr>
              <w:t>диторской организации Банка РМП (ПАО) на 201</w:t>
            </w:r>
            <w:r w:rsidR="00152664" w:rsidRPr="00904344">
              <w:rPr>
                <w:b/>
              </w:rPr>
              <w:t>8</w:t>
            </w:r>
            <w:r w:rsidRPr="00904344">
              <w:rPr>
                <w:b/>
              </w:rPr>
              <w:t xml:space="preserve"> год.</w:t>
            </w:r>
          </w:p>
          <w:p w:rsidR="00ED2527" w:rsidRDefault="008500FE" w:rsidP="00183A1F">
            <w:r>
              <w:t xml:space="preserve">2.7. </w:t>
            </w:r>
            <w:r w:rsidR="00183A1F">
              <w:t xml:space="preserve"> </w:t>
            </w:r>
            <w:r w:rsidR="00E02283">
              <w:t>Р</w:t>
            </w:r>
            <w:r w:rsidR="00183A1F">
              <w:t xml:space="preserve"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D21F58" w:rsidRPr="003076F0" w:rsidRDefault="00E02283" w:rsidP="00E02283">
            <w:pPr>
              <w:pStyle w:val="a4"/>
              <w:widowControl w:val="0"/>
              <w:adjustRightInd w:val="0"/>
              <w:spacing w:after="60"/>
              <w:ind w:right="-1" w:firstLine="426"/>
              <w:jc w:val="both"/>
            </w:pPr>
            <w:r w:rsidRPr="003076F0">
              <w:t>1.</w:t>
            </w:r>
            <w:r w:rsidR="00D21F58" w:rsidRPr="003076F0">
              <w:t xml:space="preserve">О Счетной комиссии Банка РМП (ПАО). Результаты голосования: </w:t>
            </w:r>
            <w:r w:rsidR="00D21F58" w:rsidRPr="007E20D9">
              <w:t xml:space="preserve">«ЗА» - </w:t>
            </w:r>
            <w:r w:rsidR="00373970">
              <w:t>670 500</w:t>
            </w:r>
            <w:r w:rsidR="00D21F58" w:rsidRPr="007E20D9">
              <w:t xml:space="preserve"> голосов</w:t>
            </w:r>
            <w:r w:rsidR="00D21F58" w:rsidRPr="003076F0">
              <w:t xml:space="preserve"> «ПРОТИВ» - 0 голосов «ВОЗДЕРЖАЛСЯ» - 0 голосов Формулировка решения по вопросу № 1: </w:t>
            </w:r>
            <w:r w:rsidR="00D21F58" w:rsidRPr="009C6CAE">
              <w:rPr>
                <w:b/>
              </w:rPr>
              <w:t xml:space="preserve">Поручить исполнять функции счетной комиссии регистратору Банка – Акционерному обществу «Реестр» в лице директора его Костромского филиала </w:t>
            </w:r>
            <w:proofErr w:type="spellStart"/>
            <w:r w:rsidR="00D21F58" w:rsidRPr="009C6CAE">
              <w:rPr>
                <w:b/>
              </w:rPr>
              <w:t>Войковской</w:t>
            </w:r>
            <w:proofErr w:type="spellEnd"/>
            <w:r w:rsidR="00D21F58" w:rsidRPr="009C6CAE">
              <w:rPr>
                <w:b/>
              </w:rPr>
              <w:t xml:space="preserve"> Т.Н. Место нахождения регистратора: Российская Федерация, г</w:t>
            </w:r>
            <w:proofErr w:type="gramStart"/>
            <w:r w:rsidR="00D21F58" w:rsidRPr="009C6CAE">
              <w:rPr>
                <w:b/>
              </w:rPr>
              <w:t>.М</w:t>
            </w:r>
            <w:proofErr w:type="gramEnd"/>
            <w:r w:rsidR="00D21F58" w:rsidRPr="009C6CAE">
              <w:rPr>
                <w:b/>
              </w:rPr>
              <w:t>осква</w:t>
            </w:r>
            <w:r w:rsidR="00D21F58" w:rsidRPr="003076F0">
              <w:t>.</w:t>
            </w:r>
          </w:p>
          <w:p w:rsidR="00EB0A36" w:rsidRPr="009C6CAE" w:rsidRDefault="009C6CAE" w:rsidP="009C6CAE">
            <w:pPr>
              <w:pStyle w:val="a4"/>
              <w:spacing w:after="60"/>
              <w:jc w:val="both"/>
              <w:rPr>
                <w:b/>
              </w:rPr>
            </w:pPr>
            <w:r>
              <w:t>2.</w:t>
            </w:r>
            <w:r w:rsidR="00EB0A36" w:rsidRPr="00EB0A36">
              <w:t>Об утвержден</w:t>
            </w:r>
            <w:proofErr w:type="gramStart"/>
            <w:r w:rsidR="00EB0A36" w:rsidRPr="00EB0A36">
              <w:t>ии  Ау</w:t>
            </w:r>
            <w:proofErr w:type="gramEnd"/>
            <w:r w:rsidR="00EB0A36" w:rsidRPr="00EB0A36">
              <w:t>диторской организации Банка РМП (ПАО) на 201</w:t>
            </w:r>
            <w:r w:rsidR="00152664">
              <w:t>8</w:t>
            </w:r>
            <w:r w:rsidR="00EB0A36" w:rsidRPr="00EB0A36">
              <w:t xml:space="preserve"> год. Результаты голосования: «ЗА» - </w:t>
            </w:r>
            <w:r w:rsidR="00373970">
              <w:t>670 500</w:t>
            </w:r>
            <w:r w:rsidR="00EB0A36" w:rsidRPr="00EB0A36">
              <w:t xml:space="preserve"> голосов «ПРОТИВ» - 0 голосов «ВОЗДЕРЖАЛСЯ» - 0 голосов Формулировка решения по вопросу № 2: </w:t>
            </w:r>
            <w:r w:rsidR="00EB0A36" w:rsidRPr="009C6CAE">
              <w:rPr>
                <w:b/>
              </w:rPr>
              <w:t>Утвердить аудиторской организацией Банка на 201</w:t>
            </w:r>
            <w:r w:rsidR="00152664" w:rsidRPr="009C6CAE">
              <w:rPr>
                <w:b/>
              </w:rPr>
              <w:t>8</w:t>
            </w:r>
            <w:r w:rsidR="00EB0A36" w:rsidRPr="009C6CAE">
              <w:rPr>
                <w:b/>
              </w:rPr>
              <w:t xml:space="preserve"> год Общество с ограниченной ответственностью </w:t>
            </w:r>
            <w:r w:rsidR="00EB0A36" w:rsidRPr="009C6CAE">
              <w:rPr>
                <w:rStyle w:val="a9"/>
              </w:rPr>
              <w:t>«</w:t>
            </w:r>
            <w:r w:rsidRPr="009C6CAE">
              <w:rPr>
                <w:rStyle w:val="a9"/>
              </w:rPr>
              <w:t>А2-Аудит»</w:t>
            </w:r>
            <w:r w:rsidRPr="009C6CAE">
              <w:rPr>
                <w:rStyle w:val="a9"/>
                <w:b w:val="0"/>
              </w:rPr>
              <w:t xml:space="preserve"> </w:t>
            </w:r>
            <w:r w:rsidR="00A63172" w:rsidRPr="00A63172">
              <w:rPr>
                <w:rStyle w:val="a9"/>
              </w:rPr>
              <w:t xml:space="preserve">(ООО «А2-Аудит») </w:t>
            </w:r>
            <w:r w:rsidRPr="00A63172">
              <w:rPr>
                <w:b/>
              </w:rPr>
              <w:t>ОГРН 1027739262737</w:t>
            </w:r>
          </w:p>
          <w:p w:rsidR="00E02283" w:rsidRDefault="00E02283" w:rsidP="00D21F58">
            <w:pPr>
              <w:ind w:left="57" w:right="57"/>
              <w:jc w:val="both"/>
            </w:pPr>
            <w:r>
              <w:t xml:space="preserve">2.8. дата составления и номер протокола общего собрания участников </w:t>
            </w:r>
            <w:proofErr w:type="gramStart"/>
            <w:r>
              <w:t xml:space="preserve">( </w:t>
            </w:r>
            <w:proofErr w:type="gramEnd"/>
            <w:r>
              <w:t xml:space="preserve">акционеров) эмитента: </w:t>
            </w:r>
          </w:p>
          <w:p w:rsidR="00E02283" w:rsidRPr="009C6CAE" w:rsidRDefault="009C6CAE" w:rsidP="009C6CAE">
            <w:pPr>
              <w:ind w:left="57" w:right="57"/>
              <w:jc w:val="both"/>
              <w:rPr>
                <w:b/>
              </w:rPr>
            </w:pPr>
            <w:r w:rsidRPr="009C6CAE">
              <w:rPr>
                <w:b/>
              </w:rPr>
              <w:t>15</w:t>
            </w:r>
            <w:r w:rsidR="00E02283" w:rsidRPr="009C6CAE">
              <w:rPr>
                <w:b/>
              </w:rPr>
              <w:t xml:space="preserve"> </w:t>
            </w:r>
            <w:r w:rsidRPr="009C6CAE">
              <w:rPr>
                <w:b/>
              </w:rPr>
              <w:t>августа</w:t>
            </w:r>
            <w:r w:rsidR="00E02283" w:rsidRPr="009C6CAE">
              <w:rPr>
                <w:b/>
              </w:rPr>
              <w:t xml:space="preserve">  201</w:t>
            </w:r>
            <w:r w:rsidR="006A59BB" w:rsidRPr="009C6CAE">
              <w:rPr>
                <w:b/>
              </w:rPr>
              <w:t>8</w:t>
            </w:r>
            <w:r w:rsidR="00E02283" w:rsidRPr="009C6CAE">
              <w:rPr>
                <w:b/>
              </w:rPr>
              <w:t xml:space="preserve"> года № </w:t>
            </w:r>
            <w:r w:rsidRPr="009C6CAE">
              <w:rPr>
                <w:b/>
              </w:rPr>
              <w:t>2</w:t>
            </w:r>
            <w:r w:rsidR="00E02283" w:rsidRPr="009C6CAE">
              <w:rPr>
                <w:b/>
              </w:rPr>
              <w:t xml:space="preserve"> </w:t>
            </w:r>
            <w:r w:rsidRPr="009C6CAE">
              <w:rPr>
                <w:b/>
              </w:rPr>
              <w:t xml:space="preserve">внеочередного общего </w:t>
            </w:r>
            <w:r w:rsidR="00E16C7A" w:rsidRPr="009C6CAE">
              <w:rPr>
                <w:b/>
              </w:rPr>
              <w:t xml:space="preserve">собрания 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t>3. Подпись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Default="00183A1F" w:rsidP="00D21F58">
            <w:pPr>
              <w:ind w:left="57"/>
            </w:pPr>
          </w:p>
          <w:p w:rsidR="00183A1F" w:rsidRPr="00DF05C3" w:rsidRDefault="00183A1F" w:rsidP="00D21F58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DF05C3" w:rsidRDefault="00183A1F" w:rsidP="00D21F58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B8504A" w:rsidRDefault="00183A1F" w:rsidP="00D21F58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9C6CAE" w:rsidRDefault="009C6CAE" w:rsidP="009C6CAE">
            <w:pPr>
              <w:jc w:val="center"/>
              <w:rPr>
                <w:b/>
              </w:rPr>
            </w:pPr>
            <w:r w:rsidRPr="009C6CAE">
              <w:rPr>
                <w:b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9C6CAE" w:rsidRDefault="00183A1F" w:rsidP="00D21F58">
            <w:pPr>
              <w:rPr>
                <w:b/>
              </w:rPr>
            </w:pPr>
            <w:r w:rsidRPr="009C6CAE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9C6CAE" w:rsidRDefault="009C6CAE" w:rsidP="009C6CAE">
            <w:pPr>
              <w:jc w:val="center"/>
              <w:rPr>
                <w:b/>
              </w:rPr>
            </w:pPr>
            <w:r w:rsidRPr="009C6CAE">
              <w:rPr>
                <w:b/>
              </w:rPr>
              <w:t>августа</w:t>
            </w:r>
            <w:r w:rsidR="00BE66BE" w:rsidRPr="009C6CAE">
              <w:rPr>
                <w:b/>
              </w:rPr>
              <w:t xml:space="preserve"> </w:t>
            </w:r>
            <w:r w:rsidR="00183A1F" w:rsidRPr="009C6CAE">
              <w:rPr>
                <w:b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9C6CAE" w:rsidRDefault="00183A1F" w:rsidP="00D21F58">
            <w:pPr>
              <w:jc w:val="right"/>
              <w:rPr>
                <w:b/>
              </w:rPr>
            </w:pPr>
            <w:r w:rsidRPr="009C6CAE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9C6CAE" w:rsidRDefault="00183A1F" w:rsidP="006A59BB">
            <w:pPr>
              <w:rPr>
                <w:b/>
              </w:rPr>
            </w:pPr>
            <w:r w:rsidRPr="009C6CAE">
              <w:rPr>
                <w:b/>
              </w:rPr>
              <w:t>1</w:t>
            </w:r>
            <w:r w:rsidR="006A59BB" w:rsidRPr="009C6CAE"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Default="00183A1F"/>
    <w:p w:rsidR="00183A1F" w:rsidRDefault="00373970">
      <w:r>
        <w:t xml:space="preserve">  </w:t>
      </w:r>
    </w:p>
    <w:sectPr w:rsidR="00183A1F" w:rsidSect="0055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multilevel"/>
    <w:tmpl w:val="32DC8B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74D5"/>
    <w:multiLevelType w:val="hybridMultilevel"/>
    <w:tmpl w:val="48D8D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83A1F"/>
    <w:rsid w:val="000E1BC7"/>
    <w:rsid w:val="00113768"/>
    <w:rsid w:val="00152664"/>
    <w:rsid w:val="00153E9D"/>
    <w:rsid w:val="00183A1F"/>
    <w:rsid w:val="001D7E59"/>
    <w:rsid w:val="002278EB"/>
    <w:rsid w:val="00232B8B"/>
    <w:rsid w:val="002835CC"/>
    <w:rsid w:val="003076F0"/>
    <w:rsid w:val="00373970"/>
    <w:rsid w:val="003856BF"/>
    <w:rsid w:val="004A647D"/>
    <w:rsid w:val="004B4E7D"/>
    <w:rsid w:val="004D1EA0"/>
    <w:rsid w:val="00514D6E"/>
    <w:rsid w:val="005514FF"/>
    <w:rsid w:val="00554720"/>
    <w:rsid w:val="005A36F8"/>
    <w:rsid w:val="005A4AB6"/>
    <w:rsid w:val="005C6CD6"/>
    <w:rsid w:val="00606658"/>
    <w:rsid w:val="006A59BB"/>
    <w:rsid w:val="007064DE"/>
    <w:rsid w:val="007E20D9"/>
    <w:rsid w:val="007F021A"/>
    <w:rsid w:val="008500FE"/>
    <w:rsid w:val="00904344"/>
    <w:rsid w:val="009C6CAE"/>
    <w:rsid w:val="009F4072"/>
    <w:rsid w:val="00A63172"/>
    <w:rsid w:val="00AB66A7"/>
    <w:rsid w:val="00B0017D"/>
    <w:rsid w:val="00B360BE"/>
    <w:rsid w:val="00B5652D"/>
    <w:rsid w:val="00B6152D"/>
    <w:rsid w:val="00BB516E"/>
    <w:rsid w:val="00BE66BE"/>
    <w:rsid w:val="00BF3D71"/>
    <w:rsid w:val="00C3061D"/>
    <w:rsid w:val="00C34801"/>
    <w:rsid w:val="00CB06DB"/>
    <w:rsid w:val="00CF176C"/>
    <w:rsid w:val="00D21F58"/>
    <w:rsid w:val="00E02283"/>
    <w:rsid w:val="00E118F6"/>
    <w:rsid w:val="00E16C7A"/>
    <w:rsid w:val="00EB0A36"/>
    <w:rsid w:val="00ED2527"/>
    <w:rsid w:val="00F5174E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658"/>
    <w:pPr>
      <w:keepNext/>
      <w:autoSpaceDE/>
      <w:autoSpaceDN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06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B0A36"/>
    <w:rPr>
      <w:b/>
      <w:bCs/>
    </w:rPr>
  </w:style>
  <w:style w:type="paragraph" w:customStyle="1" w:styleId="2">
    <w:name w:val="Стиль2"/>
    <w:basedOn w:val="a"/>
    <w:rsid w:val="00E16C7A"/>
    <w:pPr>
      <w:autoSpaceDE/>
      <w:autoSpaceDN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76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2018-08-15T10:44:00Z</cp:lastPrinted>
  <dcterms:created xsi:type="dcterms:W3CDTF">2018-08-15T07:19:00Z</dcterms:created>
  <dcterms:modified xsi:type="dcterms:W3CDTF">2018-08-15T10:49:00Z</dcterms:modified>
</cp:coreProperties>
</file>