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1" w:rsidRPr="00352071" w:rsidRDefault="00352071" w:rsidP="00352071">
      <w:pPr>
        <w:pStyle w:val="1"/>
        <w:spacing w:before="0" w:beforeAutospacing="0" w:after="240" w:afterAutospacing="0" w:line="312" w:lineRule="atLeast"/>
        <w:ind w:left="-567" w:right="-284"/>
        <w:jc w:val="center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Сообщение об изменении и корректировке информации, ранее опубликованной в Ленте новостей</w:t>
      </w:r>
    </w:p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4593"/>
      </w:tblGrid>
      <w:tr w:rsidR="00352071" w:rsidRPr="00DF05C3" w:rsidTr="00541120">
        <w:trPr>
          <w:cantSplit/>
        </w:trPr>
        <w:tc>
          <w:tcPr>
            <w:tcW w:w="10065" w:type="dxa"/>
            <w:gridSpan w:val="2"/>
          </w:tcPr>
          <w:p w:rsidR="00352071" w:rsidRPr="00DF05C3" w:rsidRDefault="00352071" w:rsidP="00E00231">
            <w:pPr>
              <w:jc w:val="center"/>
            </w:pPr>
            <w:r w:rsidRPr="00DF05C3">
              <w:t>1. Общие сведения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52071" w:rsidRPr="00DF05C3" w:rsidTr="00541120">
        <w:tc>
          <w:tcPr>
            <w:tcW w:w="5472" w:type="dxa"/>
          </w:tcPr>
          <w:p w:rsidR="00352071" w:rsidRPr="00DF05C3" w:rsidRDefault="00352071" w:rsidP="00E00231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352071" w:rsidRPr="00DF05C3" w:rsidTr="00E00231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3"/>
                        <w:rFonts w:ascii="etelka_text_proregular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352071" w:rsidRPr="00DF05C3" w:rsidRDefault="00BB1D20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  <w:lang w:val="en-US"/>
                    </w:rPr>
                  </w:pPr>
                  <w:hyperlink r:id="rId6" w:history="1">
                    <w:r w:rsidR="00352071" w:rsidRPr="00DF05C3">
                      <w:rPr>
                        <w:rStyle w:val="a3"/>
                        <w:rFonts w:ascii="etelka_text_proregular" w:hAnsi="etelka_text_proregular"/>
                      </w:rPr>
                      <w:t>http://</w:t>
                    </w:r>
                    <w:r w:rsidR="00352071" w:rsidRPr="00DF05C3">
                      <w:rPr>
                        <w:rStyle w:val="a3"/>
                        <w:rFonts w:ascii="etelka_text_proregular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352071" w:rsidRPr="00DF05C3" w:rsidRDefault="00352071" w:rsidP="00E00231">
                  <w:pPr>
                    <w:textAlignment w:val="baseline"/>
                    <w:rPr>
                      <w:rFonts w:ascii="etelka_text_proregular" w:hAnsi="etelka_text_proregular"/>
                      <w:color w:val="222325"/>
                    </w:rPr>
                  </w:pPr>
                </w:p>
              </w:tc>
            </w:tr>
          </w:tbl>
          <w:p w:rsidR="00352071" w:rsidRPr="00DF05C3" w:rsidRDefault="00352071" w:rsidP="00E00231">
            <w:pPr>
              <w:ind w:left="57" w:right="57"/>
              <w:jc w:val="both"/>
            </w:pPr>
          </w:p>
        </w:tc>
      </w:tr>
      <w:tr w:rsidR="0035207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52071" w:rsidRDefault="00352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352071" w:rsidRPr="00E00231" w:rsidTr="00541120">
        <w:tblPrEx>
          <w:tblLook w:val="04A0"/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315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2.1.Данное сообщение публикуется в порядке изменения (корректировки) информации, содержащейся в ранее опубликованном сообщении: Сообщение о существенном факте: </w:t>
            </w:r>
            <w:r w:rsidR="00AE1371">
              <w:t xml:space="preserve"> </w:t>
            </w:r>
            <w:r w:rsidR="00577243">
              <w:t>Проведение  заседания Совета директоров</w:t>
            </w:r>
            <w:r w:rsidR="00E21B8B">
              <w:t>.</w:t>
            </w:r>
            <w:r w:rsidR="00577243">
              <w:t xml:space="preserve"> </w:t>
            </w:r>
            <w:r w:rsidR="00AE1371"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  <w:p w:rsidR="00E21B8B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2.2. Сообщение о существенном факте: Дата и время опубликования сообщения, информация в котором изменяется (корректируется)</w:t>
            </w:r>
            <w:r w:rsidR="00E21B8B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 w:rsidR="00E21B8B" w:rsidRPr="00E21B8B">
              <w:rPr>
                <w:color w:val="000000"/>
              </w:rPr>
              <w:t>17.12.2019 12:03:02</w:t>
            </w:r>
            <w:r w:rsidR="00AE1371" w:rsidRPr="00E21B8B">
              <w:rPr>
                <w:rFonts w:eastAsia="Arial Unicode MS"/>
                <w:color w:val="000000"/>
              </w:rPr>
              <w:t xml:space="preserve"> </w:t>
            </w:r>
            <w:r w:rsidRPr="00E21B8B">
              <w:rPr>
                <w:rFonts w:eastAsia="Arial Unicode MS"/>
                <w:color w:val="000000"/>
              </w:rPr>
              <w:br/>
            </w: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2.3. Ссылка на ранее опубликованное сообщение, информация в котором изменяется (корректируется):</w:t>
            </w:r>
          </w:p>
          <w:p w:rsidR="00AE1371" w:rsidRPr="00AE1371" w:rsidRDefault="007E1315" w:rsidP="007E1315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  <w:hyperlink r:id="rId7" w:history="1">
              <w:r w:rsidR="00E21B8B">
                <w:rPr>
                  <w:rStyle w:val="a3"/>
                </w:rPr>
                <w:t>https://e-disclosure.azipi.ru/personal/emitent/messages/3622557/</w:t>
              </w:r>
            </w:hyperlink>
          </w:p>
          <w:p w:rsidR="00577243" w:rsidRDefault="007E1315" w:rsidP="00AE1371">
            <w:pPr>
              <w:rPr>
                <w:rFonts w:ascii="Arial Unicode MS" w:eastAsia="Arial Unicode MS" w:hAnsi="Arial Unicode MS" w:cs="Arial Unicode MS"/>
                <w:color w:val="000000"/>
              </w:rPr>
            </w:pPr>
            <w:r w:rsidRPr="007E1315">
              <w:rPr>
                <w:rFonts w:ascii="Arial Unicode MS" w:eastAsia="Arial Unicode MS" w:hAnsi="Arial Unicode MS" w:cs="Arial Unicode MS"/>
                <w:color w:val="000000"/>
              </w:rPr>
              <w:t>2.4. Полный текст сообщения с учетом внесенных изменений: </w:t>
            </w:r>
          </w:p>
          <w:p w:rsidR="00E21B8B" w:rsidRDefault="00E21B8B" w:rsidP="00E21B8B">
            <w:pPr>
              <w:ind w:left="284" w:right="57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1</w:t>
            </w:r>
            <w:r w:rsidRPr="004E1DCE">
              <w:rPr>
                <w:bCs/>
                <w:color w:val="000000"/>
                <w:bdr w:val="none" w:sz="0" w:space="0" w:color="auto" w:frame="1"/>
              </w:rPr>
              <w:t>7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декабря 2019 года</w:t>
            </w:r>
          </w:p>
          <w:p w:rsidR="00E21B8B" w:rsidRDefault="00E21B8B" w:rsidP="00E21B8B">
            <w:pPr>
              <w:ind w:left="284" w:right="57"/>
              <w:jc w:val="both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«2</w:t>
            </w:r>
            <w:r w:rsidRPr="004E1DCE">
              <w:rPr>
                <w:bCs/>
                <w:color w:val="000000"/>
                <w:bdr w:val="none" w:sz="0" w:space="0" w:color="auto" w:frame="1"/>
              </w:rPr>
              <w:t>4</w:t>
            </w:r>
            <w:r>
              <w:rPr>
                <w:bCs/>
                <w:color w:val="000000"/>
                <w:bdr w:val="none" w:sz="0" w:space="0" w:color="auto" w:frame="1"/>
              </w:rPr>
              <w:t>» декабря 2019 года.</w:t>
            </w:r>
          </w:p>
          <w:p w:rsidR="00E21B8B" w:rsidRPr="00A3012B" w:rsidRDefault="00E21B8B" w:rsidP="00E21B8B">
            <w:pPr>
              <w:tabs>
                <w:tab w:val="num" w:pos="180"/>
                <w:tab w:val="left" w:pos="424"/>
                <w:tab w:val="left" w:pos="589"/>
              </w:tabs>
              <w:ind w:left="57" w:right="57" w:firstLine="227"/>
              <w:jc w:val="both"/>
              <w:rPr>
                <w:bCs/>
                <w:color w:val="000000"/>
                <w:bdr w:val="none" w:sz="0" w:space="0" w:color="auto" w:frame="1"/>
              </w:rPr>
            </w:pPr>
            <w:r w:rsidRPr="00DD2DCE">
              <w:rPr>
                <w:bCs/>
                <w:color w:val="000000"/>
                <w:bdr w:val="none" w:sz="0" w:space="0" w:color="auto" w:frame="1"/>
              </w:rPr>
              <w:t xml:space="preserve">2.3. Повестка дня  заседания совета директоров (наблюдательного совета эмитента): </w:t>
            </w:r>
          </w:p>
          <w:p w:rsidR="00E21B8B" w:rsidRPr="00E21B8B" w:rsidRDefault="00E21B8B" w:rsidP="00E517C2">
            <w:pPr>
              <w:keepNext/>
              <w:numPr>
                <w:ilvl w:val="0"/>
                <w:numId w:val="4"/>
              </w:numPr>
              <w:tabs>
                <w:tab w:val="left" w:pos="589"/>
                <w:tab w:val="left" w:pos="900"/>
              </w:tabs>
              <w:ind w:left="714" w:hanging="357"/>
              <w:jc w:val="both"/>
              <w:rPr>
                <w:rFonts w:cs="Calibri"/>
              </w:rPr>
            </w:pPr>
            <w:r w:rsidRPr="00E21B8B">
              <w:rPr>
                <w:rFonts w:cs="Calibri"/>
              </w:rPr>
              <w:t>О банковских рисках в ноябре  2019 года.</w:t>
            </w:r>
          </w:p>
          <w:p w:rsidR="00E21B8B" w:rsidRPr="00E21B8B" w:rsidRDefault="00E21B8B" w:rsidP="00E517C2">
            <w:pPr>
              <w:keepNext/>
              <w:numPr>
                <w:ilvl w:val="0"/>
                <w:numId w:val="4"/>
              </w:numPr>
              <w:tabs>
                <w:tab w:val="left" w:pos="589"/>
                <w:tab w:val="left" w:pos="900"/>
              </w:tabs>
              <w:ind w:left="714" w:hanging="357"/>
              <w:jc w:val="both"/>
              <w:rPr>
                <w:rFonts w:cs="Calibri"/>
              </w:rPr>
            </w:pPr>
            <w:r w:rsidRPr="00E21B8B">
              <w:rPr>
                <w:rFonts w:cs="Calibri"/>
              </w:rPr>
              <w:t>Отчет Службы внутреннего контроля о проведенной работе за 2019 год.</w:t>
            </w:r>
          </w:p>
          <w:p w:rsidR="00E21B8B" w:rsidRPr="00E21B8B" w:rsidRDefault="00E21B8B" w:rsidP="00E517C2">
            <w:pPr>
              <w:keepNext/>
              <w:numPr>
                <w:ilvl w:val="0"/>
                <w:numId w:val="4"/>
              </w:numPr>
              <w:ind w:left="714" w:hanging="357"/>
            </w:pPr>
            <w:r w:rsidRPr="00E21B8B">
              <w:rPr>
                <w:rFonts w:cs="Calibri"/>
              </w:rPr>
              <w:t xml:space="preserve">Отчет обо </w:t>
            </w:r>
            <w:r w:rsidRPr="00E21B8B">
              <w:t>всех сделках, совершенным банком  во втором полугодии 2019 года  со связанными с  банком лицами.</w:t>
            </w:r>
          </w:p>
          <w:p w:rsidR="00E21B8B" w:rsidRPr="00E21B8B" w:rsidRDefault="00E21B8B" w:rsidP="00E517C2">
            <w:pPr>
              <w:pStyle w:val="3"/>
              <w:keepNext/>
              <w:numPr>
                <w:ilvl w:val="0"/>
                <w:numId w:val="4"/>
              </w:numPr>
              <w:tabs>
                <w:tab w:val="left" w:pos="567"/>
              </w:tabs>
              <w:spacing w:after="0"/>
              <w:ind w:left="714" w:hanging="357"/>
              <w:jc w:val="both"/>
              <w:rPr>
                <w:sz w:val="20"/>
                <w:szCs w:val="20"/>
                <w:u w:val="single"/>
              </w:rPr>
            </w:pPr>
            <w:r w:rsidRPr="00E21B8B">
              <w:rPr>
                <w:sz w:val="20"/>
                <w:szCs w:val="20"/>
              </w:rPr>
              <w:t xml:space="preserve">О  списании задолженности, учтенной на лицевых балансовых счетах банка № 60312.  </w:t>
            </w:r>
          </w:p>
          <w:p w:rsidR="00E21B8B" w:rsidRPr="00E21B8B" w:rsidRDefault="00E21B8B" w:rsidP="00E517C2">
            <w:pPr>
              <w:pStyle w:val="a9"/>
              <w:numPr>
                <w:ilvl w:val="0"/>
                <w:numId w:val="4"/>
              </w:numPr>
              <w:ind w:left="714" w:right="85" w:hanging="357"/>
              <w:jc w:val="both"/>
            </w:pPr>
            <w:r w:rsidRPr="00E21B8B">
              <w:t xml:space="preserve">Об утверждении Стратегии развития Банка РМП (ПАО) на 2020-2021 годы. </w:t>
            </w:r>
          </w:p>
          <w:p w:rsidR="00E21B8B" w:rsidRDefault="00E517C2" w:rsidP="001B55C3">
            <w:pPr>
              <w:ind w:left="85" w:right="85"/>
              <w:jc w:val="both"/>
            </w:pPr>
            <w:r>
              <w:t xml:space="preserve">      </w:t>
            </w:r>
            <w:r w:rsidR="00E21B8B" w:rsidRPr="00DF05C3">
              <w:t>3. Подпись</w:t>
            </w:r>
          </w:p>
          <w:p w:rsidR="00E21B8B" w:rsidRDefault="00E21B8B" w:rsidP="001B55C3">
            <w:pPr>
              <w:ind w:left="85" w:right="85"/>
              <w:jc w:val="both"/>
            </w:pPr>
            <w:r w:rsidRPr="00E21B8B">
              <w:t xml:space="preserve">  </w:t>
            </w:r>
            <w:r w:rsidR="00E517C2">
              <w:t xml:space="preserve">   </w:t>
            </w:r>
            <w:r w:rsidRPr="00DF05C3">
              <w:t>3.1. </w:t>
            </w:r>
            <w:r>
              <w:t xml:space="preserve">Председатель Правления Банка РМП (ПАО) Н.О.Зимина </w:t>
            </w:r>
          </w:p>
          <w:p w:rsidR="00E21B8B" w:rsidRDefault="00E517C2" w:rsidP="001B55C3">
            <w:pPr>
              <w:ind w:left="85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r>
              <w:t xml:space="preserve">     </w:t>
            </w:r>
            <w:r w:rsidR="00E21B8B">
              <w:t>3.2. Дата 17 декабря 2019 года М.П.</w:t>
            </w:r>
          </w:p>
          <w:p w:rsidR="00E517C2" w:rsidRDefault="00E517C2" w:rsidP="00E21B8B">
            <w:pPr>
              <w:ind w:left="360" w:right="85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</w:p>
          <w:p w:rsidR="00E21B8B" w:rsidRPr="00E21B8B" w:rsidRDefault="007E1315" w:rsidP="00E21B8B">
            <w:pPr>
              <w:ind w:left="360" w:right="85"/>
              <w:jc w:val="both"/>
            </w:pPr>
            <w:r w:rsidRPr="00E21B8B">
              <w:rPr>
                <w:rFonts w:ascii="Arial Unicode MS" w:eastAsia="Arial Unicode MS" w:hAnsi="Arial Unicode MS" w:cs="Arial Unicode MS"/>
                <w:color w:val="000000"/>
              </w:rPr>
              <w:t>2.</w:t>
            </w:r>
            <w:r w:rsidR="00E517C2">
              <w:rPr>
                <w:rFonts w:ascii="Arial Unicode MS" w:eastAsia="Arial Unicode MS" w:hAnsi="Arial Unicode MS" w:cs="Arial Unicode MS"/>
                <w:color w:val="000000"/>
              </w:rPr>
              <w:t>5</w:t>
            </w:r>
            <w:r w:rsidRPr="00E21B8B">
              <w:rPr>
                <w:rFonts w:ascii="Arial Unicode MS" w:eastAsia="Arial Unicode MS" w:hAnsi="Arial Unicode MS" w:cs="Arial Unicode MS"/>
                <w:color w:val="000000"/>
              </w:rPr>
              <w:t xml:space="preserve">. Краткое описание внесенных изменений: </w:t>
            </w:r>
            <w:r w:rsidR="00E517C2">
              <w:rPr>
                <w:rFonts w:ascii="Arial Unicode MS" w:eastAsia="Arial Unicode MS" w:hAnsi="Arial Unicode MS" w:cs="Arial Unicode MS"/>
                <w:color w:val="000000"/>
              </w:rPr>
              <w:t>Д</w:t>
            </w:r>
            <w:r w:rsidR="00E21B8B" w:rsidRPr="00E21B8B">
              <w:rPr>
                <w:rFonts w:ascii="Arial Unicode MS" w:eastAsia="Arial Unicode MS" w:hAnsi="Arial Unicode MS" w:cs="Arial Unicode MS"/>
                <w:color w:val="000000"/>
              </w:rPr>
              <w:t xml:space="preserve">ополнение повестки дня заседания вопросом </w:t>
            </w:r>
            <w:r w:rsidR="00E517C2">
              <w:rPr>
                <w:rFonts w:ascii="Arial Unicode MS" w:eastAsia="Arial Unicode MS" w:hAnsi="Arial Unicode MS" w:cs="Arial Unicode MS"/>
                <w:color w:val="000000"/>
              </w:rPr>
              <w:t xml:space="preserve">№ </w:t>
            </w:r>
            <w:r w:rsidR="00E21B8B" w:rsidRPr="00E21B8B">
              <w:rPr>
                <w:rFonts w:ascii="Arial Unicode MS" w:eastAsia="Arial Unicode MS" w:hAnsi="Arial Unicode MS" w:cs="Arial Unicode MS"/>
                <w:color w:val="000000"/>
              </w:rPr>
              <w:t>5 «</w:t>
            </w:r>
            <w:r w:rsidR="00E21B8B" w:rsidRPr="00E21B8B">
              <w:t>Об утверждении Стратегии развития Банка РМП (ПАО) на 2020-2021 годы</w:t>
            </w:r>
            <w:r w:rsidR="00E21B8B">
              <w:t>».</w:t>
            </w:r>
          </w:p>
          <w:p w:rsidR="00352071" w:rsidRPr="00E00231" w:rsidRDefault="00E21B8B" w:rsidP="00E21B8B">
            <w:pPr>
              <w:ind w:left="85" w:right="85"/>
              <w:jc w:val="both"/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 </w:t>
            </w:r>
          </w:p>
        </w:tc>
      </w:tr>
    </w:tbl>
    <w:p w:rsidR="00352071" w:rsidRPr="00E00231" w:rsidRDefault="00352071" w:rsidP="00352071">
      <w:pPr>
        <w:spacing w:line="225" w:lineRule="atLeast"/>
        <w:textAlignment w:val="baseline"/>
        <w:rPr>
          <w:bCs/>
          <w:color w:val="000000"/>
          <w:bdr w:val="none" w:sz="0" w:space="0" w:color="auto" w:frame="1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71" w:rsidRDefault="00352071">
            <w:pPr>
              <w:spacing w:line="225" w:lineRule="atLeast"/>
              <w:jc w:val="center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Подпись</w:t>
            </w:r>
          </w:p>
        </w:tc>
      </w:tr>
      <w:tr w:rsidR="00352071" w:rsidTr="00352071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71" w:rsidRDefault="00352071" w:rsidP="00352071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3.1 Председатель </w:t>
            </w:r>
            <w:proofErr w:type="spellStart"/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Правления___________________________________Н.О.Зимина</w:t>
            </w:r>
            <w:proofErr w:type="spellEnd"/>
          </w:p>
          <w:p w:rsidR="00352071" w:rsidRDefault="00352071" w:rsidP="00E517C2">
            <w:pPr>
              <w:spacing w:line="225" w:lineRule="atLeast"/>
              <w:jc w:val="both"/>
              <w:textAlignment w:val="baseline"/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(подпись)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М.П.</w:t>
            </w: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3.2. Дата:  </w:t>
            </w:r>
            <w:r w:rsidR="00E517C2">
              <w:rPr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17 декабря </w:t>
            </w:r>
            <w:r>
              <w:rPr>
                <w:sz w:val="24"/>
                <w:szCs w:val="24"/>
              </w:rPr>
              <w:t>201</w:t>
            </w:r>
            <w:r w:rsidR="001B55C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</w:tbl>
    <w:p w:rsidR="002057E0" w:rsidRDefault="002057E0" w:rsidP="00541120"/>
    <w:sectPr w:rsidR="002057E0" w:rsidSect="0020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6AA80075"/>
    <w:multiLevelType w:val="multilevel"/>
    <w:tmpl w:val="01EC32F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4">
    <w:nsid w:val="6FA0114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352071"/>
    <w:rsid w:val="00035D58"/>
    <w:rsid w:val="00097F3B"/>
    <w:rsid w:val="000C1199"/>
    <w:rsid w:val="001B1D51"/>
    <w:rsid w:val="001B55C3"/>
    <w:rsid w:val="001F5FC7"/>
    <w:rsid w:val="002057E0"/>
    <w:rsid w:val="002538F9"/>
    <w:rsid w:val="00294CC0"/>
    <w:rsid w:val="00352071"/>
    <w:rsid w:val="003A3477"/>
    <w:rsid w:val="003F7447"/>
    <w:rsid w:val="00541120"/>
    <w:rsid w:val="00577243"/>
    <w:rsid w:val="00592531"/>
    <w:rsid w:val="005C4A30"/>
    <w:rsid w:val="0060096D"/>
    <w:rsid w:val="007E1315"/>
    <w:rsid w:val="00844B7F"/>
    <w:rsid w:val="00A07A44"/>
    <w:rsid w:val="00A57D7A"/>
    <w:rsid w:val="00AE1371"/>
    <w:rsid w:val="00BB1D20"/>
    <w:rsid w:val="00C8091D"/>
    <w:rsid w:val="00CC71C3"/>
    <w:rsid w:val="00E00231"/>
    <w:rsid w:val="00E21B8B"/>
    <w:rsid w:val="00E517C2"/>
    <w:rsid w:val="00E7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3520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0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520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071"/>
  </w:style>
  <w:style w:type="paragraph" w:styleId="a4">
    <w:name w:val="Balloon Text"/>
    <w:basedOn w:val="a"/>
    <w:link w:val="a5"/>
    <w:uiPriority w:val="99"/>
    <w:semiHidden/>
    <w:unhideWhenUsed/>
    <w:rsid w:val="00E002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3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basedOn w:val="a"/>
    <w:rsid w:val="00294CC0"/>
    <w:pPr>
      <w:autoSpaceDE w:val="0"/>
      <w:autoSpaceDN w:val="0"/>
      <w:ind w:firstLine="720"/>
    </w:pPr>
    <w:rPr>
      <w:rFonts w:ascii="Arial" w:eastAsiaTheme="minorHAnsi" w:hAnsi="Arial" w:cs="Arial"/>
      <w:lang w:eastAsia="ru-RU"/>
    </w:rPr>
  </w:style>
  <w:style w:type="paragraph" w:customStyle="1" w:styleId="a6">
    <w:name w:val="Îáû÷íûé"/>
    <w:rsid w:val="00AE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AE1371"/>
    <w:pPr>
      <w:ind w:firstLine="426"/>
      <w:jc w:val="both"/>
    </w:pPr>
    <w:rPr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E137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List Paragraph"/>
    <w:basedOn w:val="a"/>
    <w:uiPriority w:val="34"/>
    <w:qFormat/>
    <w:rsid w:val="00AE1371"/>
    <w:pPr>
      <w:autoSpaceDE w:val="0"/>
      <w:autoSpaceDN w:val="0"/>
      <w:ind w:left="720"/>
      <w:contextualSpacing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21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21B8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6200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personal/emitent/messages/36225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2019-07-24T10:09:00Z</cp:lastPrinted>
  <dcterms:created xsi:type="dcterms:W3CDTF">2019-12-17T13:37:00Z</dcterms:created>
  <dcterms:modified xsi:type="dcterms:W3CDTF">2019-12-17T13:50:00Z</dcterms:modified>
</cp:coreProperties>
</file>