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1" w:rsidRPr="00352071" w:rsidRDefault="00352071" w:rsidP="00352071">
      <w:pPr>
        <w:pStyle w:val="1"/>
        <w:spacing w:before="0" w:beforeAutospacing="0" w:after="240" w:afterAutospacing="0" w:line="312" w:lineRule="atLeast"/>
        <w:ind w:left="-567" w:right="-284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Сообщение об изменении и корректировке информации, ранее опубликованной в Ленте новостей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4593"/>
      </w:tblGrid>
      <w:tr w:rsidR="00352071" w:rsidRPr="00DF05C3" w:rsidTr="00541120">
        <w:trPr>
          <w:cantSplit/>
        </w:trPr>
        <w:tc>
          <w:tcPr>
            <w:tcW w:w="10065" w:type="dxa"/>
            <w:gridSpan w:val="2"/>
          </w:tcPr>
          <w:p w:rsidR="00352071" w:rsidRPr="00DF05C3" w:rsidRDefault="00352071" w:rsidP="00E00231">
            <w:pPr>
              <w:jc w:val="center"/>
            </w:pPr>
            <w:r w:rsidRPr="00DF05C3">
              <w:t>1. Общие сведения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352071" w:rsidRPr="00DF05C3" w:rsidTr="00E00231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DF05C3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4" w:history="1">
                    <w:r w:rsidRPr="00DF05C3">
                      <w:rPr>
                        <w:rStyle w:val="a3"/>
                        <w:rFonts w:ascii="etelka_text_proregular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352071" w:rsidRPr="00DF05C3" w:rsidRDefault="00CC71C3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  <w:lang w:val="en-US"/>
                    </w:rPr>
                  </w:pPr>
                  <w:hyperlink r:id="rId5" w:history="1">
                    <w:r w:rsidR="00352071" w:rsidRPr="00DF05C3">
                      <w:rPr>
                        <w:rStyle w:val="a3"/>
                        <w:rFonts w:ascii="etelka_text_proregular" w:hAnsi="etelka_text_proregular"/>
                      </w:rPr>
                      <w:t>http://</w:t>
                    </w:r>
                    <w:r w:rsidR="00352071" w:rsidRPr="00DF05C3">
                      <w:rPr>
                        <w:rStyle w:val="a3"/>
                        <w:rFonts w:ascii="etelka_text_proregular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DF05C3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</w:rPr>
                  </w:pPr>
                </w:p>
              </w:tc>
            </w:tr>
          </w:tbl>
          <w:p w:rsidR="00352071" w:rsidRPr="00DF05C3" w:rsidRDefault="00352071" w:rsidP="00E00231">
            <w:pPr>
              <w:ind w:left="57" w:right="57"/>
              <w:jc w:val="both"/>
            </w:pPr>
          </w:p>
        </w:tc>
      </w:tr>
      <w:tr w:rsidR="00352071" w:rsidTr="00541120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Default="003520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52071" w:rsidRDefault="0035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352071" w:rsidRPr="00E00231" w:rsidTr="00541120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5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2.1.Данное сообщение публикуется в порядке изменения (корректировки) информации, содержащейся в ранее опубликованном сообщении: Сообщение о существенном факте: "Решения совета директоров (наблюдательного совета)";</w:t>
            </w:r>
          </w:p>
          <w:p w:rsidR="007E1315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2.2. Сообщение о существенном факте: Дата и время опубликования сообщения, информация в котором изменяется (корректируется)05.06.2017 в 11.06.41,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br/>
              <w:t>2.3. Ссылка на ранее опубликованное сообщение, информация в котором изменяется (корректируется): https://e-disclosure.azipi.ru/messages/3392652/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br/>
              <w:t>2.4. Полный текст сообщения с учетом внесенных изменений: 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br/>
              <w:t>БАНК РАЗВИТИЯ И МОДЕРНИЗАЦИИ ПРОМЫШЛЕННОСТИ (ПУБЛИЧНОЕ АКЦИОНЕРНОЕ ОБЩЕСТВО)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br/>
              <w:t>1. Общие сведения</w:t>
            </w:r>
          </w:p>
          <w:p w:rsidR="007E1315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1.1. Полное фирменное наименование эмитента (для некоммерческой организации наименование): БАНК РАЗВИТИЯ И МОДЕРНИЗАЦИИ ПРОМЫШЛЕННОСТИ (ПУБЛИЧНОЕ АКЦИОНЕРНОЕ ОБЩЕСТВО)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br/>
              <w:t>1.2. Сокращенное фирменное наименование эмитента: БАНК РМП (ПАО)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br/>
              <w:t>1.3. Место нахождения эмитента: 123557, г</w:t>
            </w:r>
            <w:proofErr w:type="gramStart"/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.М</w:t>
            </w:r>
            <w:proofErr w:type="gramEnd"/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осква, ул.Климашкина,д.21, стр.1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br/>
              <w:t>1.4. ОГРН эмитента: 1027739153573</w:t>
            </w:r>
          </w:p>
          <w:p w:rsidR="007E1315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1.5. ИНН эмитента: 7722022528</w:t>
            </w:r>
          </w:p>
          <w:p w:rsidR="007E1315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1.6. Уникальный код эмитента, присвоенный регистрирующим органом: 2574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br/>
              <w:t>1.7. Адрес страницы в сети Интернет, используемой эмитентом для раскрытия информации: http://e-disclosure.azipi.ru/organization/35062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br/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br/>
              <w:t>2.Содержание сообщения</w:t>
            </w:r>
          </w:p>
          <w:p w:rsidR="007E1315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- Кворум для проведения 100% (имеется). Результаты голосования по всем вопросам повестки дня: "За"- единогласно 100% по всем вопросам повестки дня, "против" - 0 голосов, "воздержался"-0 голосов .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br/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br/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lastRenderedPageBreak/>
              <w:t>2.2.Содержание решений, принятых Советом директоров эмитента: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br/>
              <w:t>1. Утвердить и ввести в действие новую редакцию Плана восстановления финансовой устойчивости Банка РМП (ПАО).</w:t>
            </w:r>
          </w:p>
          <w:p w:rsidR="007E1315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2.3. Дата проведения заседания Совета директоров, на котором приняты соответствующие решения – </w:t>
            </w:r>
          </w:p>
          <w:p w:rsidR="007E1315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0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5 июня 2018 года.</w:t>
            </w:r>
          </w:p>
          <w:p w:rsidR="007E1315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2.4. Дата составления и номер протокола: дата составления 05 июня 2018 года, без номера.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br/>
              <w:t>3. Подпись</w:t>
            </w:r>
          </w:p>
          <w:p w:rsidR="007E1315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3.1. Председатель Правления Банка РМП (ПАО)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Н.О. Зимина</w:t>
            </w:r>
          </w:p>
          <w:p w:rsidR="007E1315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(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подпись)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br/>
              <w:t xml:space="preserve">(И.О. Фамилия) </w:t>
            </w:r>
          </w:p>
          <w:p w:rsidR="007E1315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3.2.Дата: “05” июня 2018г.</w:t>
            </w:r>
          </w:p>
          <w:p w:rsidR="00352071" w:rsidRPr="00E00231" w:rsidRDefault="007E1315" w:rsidP="007E1315">
            <w:pPr>
              <w:ind w:left="85" w:right="85"/>
              <w:jc w:val="both"/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М.П. 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br/>
              <w:t xml:space="preserve">2.4. Краткое описание внесенных изменений: исправление опечатки в дате </w:t>
            </w:r>
            <w:proofErr w:type="gramStart"/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составления протокола заседания Совета директоров</w:t>
            </w:r>
            <w:proofErr w:type="gramEnd"/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. Дата составления протокола - 05 июня 2018 года </w:t>
            </w:r>
            <w:r w:rsidR="00294CC0">
              <w:t xml:space="preserve"> </w:t>
            </w:r>
          </w:p>
        </w:tc>
      </w:tr>
    </w:tbl>
    <w:p w:rsidR="00352071" w:rsidRPr="00E00231" w:rsidRDefault="00352071" w:rsidP="00352071">
      <w:pPr>
        <w:spacing w:line="225" w:lineRule="atLeast"/>
        <w:textAlignment w:val="baseline"/>
        <w:rPr>
          <w:bCs/>
          <w:color w:val="000000"/>
          <w:bdr w:val="none" w:sz="0" w:space="0" w:color="auto" w:frame="1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352071" w:rsidTr="0035207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Default="00352071">
            <w:pPr>
              <w:spacing w:line="225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Подпись</w:t>
            </w:r>
          </w:p>
        </w:tc>
      </w:tr>
      <w:tr w:rsidR="00352071" w:rsidTr="0035207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71" w:rsidRDefault="00352071">
            <w:pPr>
              <w:spacing w:line="225" w:lineRule="atLeast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52071" w:rsidRDefault="00352071" w:rsidP="00352071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3.1 Председатель </w:t>
            </w:r>
            <w:proofErr w:type="spellStart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Правления___________________________________Н.О.Зимина</w:t>
            </w:r>
            <w:proofErr w:type="spellEnd"/>
          </w:p>
          <w:p w:rsidR="00352071" w:rsidRDefault="00352071" w:rsidP="00294CC0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(подпись)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М.П.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3.2. Дата:  </w:t>
            </w:r>
            <w:r w:rsidR="00294CC0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06 июня </w:t>
            </w:r>
            <w:r>
              <w:rPr>
                <w:sz w:val="24"/>
                <w:szCs w:val="24"/>
              </w:rPr>
              <w:t>201</w:t>
            </w:r>
            <w:r w:rsidR="00294CC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года.</w:t>
            </w:r>
          </w:p>
        </w:tc>
      </w:tr>
    </w:tbl>
    <w:p w:rsidR="002057E0" w:rsidRDefault="002057E0" w:rsidP="00541120"/>
    <w:sectPr w:rsidR="002057E0" w:rsidSect="0020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352071"/>
    <w:rsid w:val="001B1D51"/>
    <w:rsid w:val="001F5FC7"/>
    <w:rsid w:val="002057E0"/>
    <w:rsid w:val="00294CC0"/>
    <w:rsid w:val="00352071"/>
    <w:rsid w:val="003A3477"/>
    <w:rsid w:val="003F7447"/>
    <w:rsid w:val="00541120"/>
    <w:rsid w:val="005C4A30"/>
    <w:rsid w:val="0060096D"/>
    <w:rsid w:val="007E1315"/>
    <w:rsid w:val="00A07A44"/>
    <w:rsid w:val="00A57D7A"/>
    <w:rsid w:val="00CC71C3"/>
    <w:rsid w:val="00E00231"/>
    <w:rsid w:val="00E7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520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52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071"/>
  </w:style>
  <w:style w:type="paragraph" w:styleId="a4">
    <w:name w:val="Balloon Text"/>
    <w:basedOn w:val="a"/>
    <w:link w:val="a5"/>
    <w:uiPriority w:val="99"/>
    <w:semiHidden/>
    <w:unhideWhenUsed/>
    <w:rsid w:val="00E00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23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basedOn w:val="a"/>
    <w:rsid w:val="00294CC0"/>
    <w:pPr>
      <w:autoSpaceDE w:val="0"/>
      <w:autoSpaceDN w:val="0"/>
      <w:ind w:firstLine="720"/>
    </w:pPr>
    <w:rPr>
      <w:rFonts w:ascii="Arial" w:eastAsiaTheme="minorHAns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200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krmp.ru" TargetMode="External"/><Relationship Id="rId4" Type="http://schemas.openxmlformats.org/officeDocument/2006/relationships/hyperlink" Target="https://e-disclosure.azipi.ru/organization/personal-pages/350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6</cp:revision>
  <cp:lastPrinted>2018-06-06T15:43:00Z</cp:lastPrinted>
  <dcterms:created xsi:type="dcterms:W3CDTF">2018-06-06T15:01:00Z</dcterms:created>
  <dcterms:modified xsi:type="dcterms:W3CDTF">2018-06-06T15:43:00Z</dcterms:modified>
</cp:coreProperties>
</file>