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411A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810141" w:rsidRPr="0032699C" w:rsidRDefault="00940B90" w:rsidP="0032699C">
            <w:pPr>
              <w:tabs>
                <w:tab w:val="left" w:pos="992"/>
              </w:tabs>
              <w:ind w:left="57" w:right="57"/>
            </w:pPr>
            <w:r w:rsidRPr="0032699C">
              <w:t xml:space="preserve">  </w:t>
            </w:r>
            <w:r w:rsidR="00A60F72">
              <w:t xml:space="preserve">1. Утвердить </w:t>
            </w:r>
            <w:r w:rsidR="00A60F72" w:rsidRPr="00E21B8B">
              <w:t>Стратеги</w:t>
            </w:r>
            <w:r w:rsidR="00A60F72">
              <w:t>ю</w:t>
            </w:r>
            <w:r w:rsidR="00A60F72" w:rsidRPr="00E21B8B">
              <w:t xml:space="preserve"> развития Банка РМП (ПАО) на 2020-2021 годы</w:t>
            </w:r>
            <w:r w:rsidR="0032699C" w:rsidRPr="0032699C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A60F72">
              <w:t>24</w:t>
            </w:r>
            <w:r w:rsidR="003503BD" w:rsidRPr="0032699C">
              <w:t xml:space="preserve"> </w:t>
            </w:r>
            <w:r w:rsidR="00A60F72">
              <w:t>декабря</w:t>
            </w:r>
            <w:r w:rsidR="0068014C" w:rsidRPr="0032699C">
              <w:t xml:space="preserve"> </w:t>
            </w:r>
            <w:r w:rsidRPr="0032699C">
              <w:t>201</w:t>
            </w:r>
            <w:r w:rsidR="003D235E" w:rsidRPr="0032699C">
              <w:t>9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A60F72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A60F72">
              <w:t>24</w:t>
            </w:r>
            <w:r>
              <w:t xml:space="preserve"> </w:t>
            </w:r>
            <w:r w:rsidR="00A60F72">
              <w:t>декабря</w:t>
            </w:r>
            <w:r w:rsidR="0032699C">
              <w:t xml:space="preserve"> </w:t>
            </w:r>
            <w:r>
              <w:t>201</w:t>
            </w:r>
            <w:r w:rsidR="0032699C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A60F72" w:rsidP="00A60F72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60F72" w:rsidP="00A60F72">
            <w:pPr>
              <w:jc w:val="center"/>
            </w:pPr>
            <w:r>
              <w:t xml:space="preserve">Декабря 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613DD">
            <w:r>
              <w:t>1</w:t>
            </w:r>
            <w:r w:rsidR="00F613DD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272AA"/>
    <w:rsid w:val="00140238"/>
    <w:rsid w:val="0015668D"/>
    <w:rsid w:val="001B5319"/>
    <w:rsid w:val="0020530D"/>
    <w:rsid w:val="00223F45"/>
    <w:rsid w:val="002535A0"/>
    <w:rsid w:val="002E4F7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60F72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665FA"/>
    <w:rsid w:val="00DE66D2"/>
    <w:rsid w:val="00DF05C3"/>
    <w:rsid w:val="00E01CCA"/>
    <w:rsid w:val="00E64E34"/>
    <w:rsid w:val="00E676EB"/>
    <w:rsid w:val="00E82765"/>
    <w:rsid w:val="00EB44D4"/>
    <w:rsid w:val="00EB739B"/>
    <w:rsid w:val="00EE4B9E"/>
    <w:rsid w:val="00EF50D0"/>
    <w:rsid w:val="00F37A81"/>
    <w:rsid w:val="00F411A4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2019-12-18T07:02:00Z</cp:lastPrinted>
  <dcterms:created xsi:type="dcterms:W3CDTF">2019-12-18T07:00:00Z</dcterms:created>
  <dcterms:modified xsi:type="dcterms:W3CDTF">2019-12-18T07:04:00Z</dcterms:modified>
</cp:coreProperties>
</file>