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E64E34">
        <w:rPr>
          <w:b/>
          <w:bCs/>
        </w:rPr>
        <w:t>Об от</w:t>
      </w:r>
      <w:r w:rsidR="00640F36">
        <w:rPr>
          <w:b/>
          <w:bCs/>
        </w:rPr>
        <w:t>д</w:t>
      </w:r>
      <w:r w:rsidR="00E64E34">
        <w:rPr>
          <w:b/>
          <w:bCs/>
        </w:rPr>
        <w:t xml:space="preserve">ельных решениях, принятых </w:t>
      </w:r>
      <w:r w:rsidR="00AF631B">
        <w:rPr>
          <w:b/>
          <w:bCs/>
        </w:rPr>
        <w:t>Совет</w:t>
      </w:r>
      <w:r w:rsidR="00E64E34">
        <w:rPr>
          <w:b/>
          <w:bCs/>
        </w:rPr>
        <w:t>ом</w:t>
      </w:r>
      <w:r w:rsidR="00AF631B">
        <w:rPr>
          <w:b/>
          <w:bCs/>
        </w:rPr>
        <w:t xml:space="preserve"> директоро</w:t>
      </w:r>
      <w:proofErr w:type="gramStart"/>
      <w:r w:rsidR="00AF631B">
        <w:rPr>
          <w:b/>
          <w:bCs/>
        </w:rPr>
        <w:t>в</w:t>
      </w:r>
      <w:r w:rsidR="00E64E34">
        <w:rPr>
          <w:b/>
          <w:bCs/>
        </w:rPr>
        <w:t>(</w:t>
      </w:r>
      <w:proofErr w:type="gramEnd"/>
      <w:r w:rsidR="00E64E34">
        <w:rPr>
          <w:b/>
          <w:bCs/>
        </w:rPr>
        <w:t xml:space="preserve"> наблюдательным советом) эмитента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8F6470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C7C48" w:rsidTr="00D665FA">
        <w:trPr>
          <w:trHeight w:val="913"/>
        </w:trPr>
        <w:tc>
          <w:tcPr>
            <w:tcW w:w="9526" w:type="dxa"/>
            <w:gridSpan w:val="12"/>
          </w:tcPr>
          <w:p w:rsidR="0080321E" w:rsidRPr="00DC7C48" w:rsidRDefault="0080321E" w:rsidP="0080321E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C7C48"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2.1.Кворум заседания Совета директоров эмитента и результаты голосования по вопросам принятия решений, предусмотренных пунктом 15.1. Положения  - Кворум для пров</w:t>
            </w:r>
            <w:r w:rsidR="0093208A" w:rsidRPr="00DC7C48">
              <w:rPr>
                <w:rFonts w:eastAsia="Times New Roman"/>
                <w:bCs/>
                <w:color w:val="000000"/>
                <w:bdr w:val="none" w:sz="0" w:space="0" w:color="auto" w:frame="1"/>
              </w:rPr>
              <w:t>еде</w:t>
            </w:r>
            <w:r w:rsidRPr="00DC7C48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ния </w:t>
            </w:r>
            <w:r w:rsidR="00EE4B9E" w:rsidRPr="00DC7C48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 w:rsidRPr="00DC7C48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0% (имеется). Результаты  голосования по всем вопросам повестки дня: «За»- единогласно </w:t>
            </w:r>
            <w:r w:rsidR="00EE4B9E" w:rsidRPr="00DC7C48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 w:rsidRPr="00DC7C48">
              <w:rPr>
                <w:rFonts w:eastAsia="Times New Roman"/>
                <w:bCs/>
                <w:color w:val="000000"/>
                <w:bdr w:val="none" w:sz="0" w:space="0" w:color="auto" w:frame="1"/>
              </w:rPr>
              <w:t>0% по всем вопросам повестки дня, «против» - 0 голосов, «воздержался»-0 голосов .</w:t>
            </w:r>
          </w:p>
          <w:p w:rsidR="003503BD" w:rsidRPr="00DC7C48" w:rsidRDefault="003503BD" w:rsidP="00F95708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DC7C48" w:rsidRDefault="0080321E" w:rsidP="00DC7C48">
            <w:pPr>
              <w:pStyle w:val="3"/>
              <w:tabs>
                <w:tab w:val="left" w:pos="0"/>
                <w:tab w:val="left" w:pos="1080"/>
              </w:tabs>
              <w:spacing w:after="0"/>
              <w:ind w:left="0" w:firstLine="426"/>
              <w:jc w:val="both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DC7C48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2.2.Содержание решений, принятых Советом директоров эмитента:</w:t>
            </w:r>
          </w:p>
          <w:p w:rsidR="00562917" w:rsidRPr="003F10CC" w:rsidRDefault="0080321E" w:rsidP="00562917">
            <w:pPr>
              <w:pStyle w:val="3"/>
              <w:tabs>
                <w:tab w:val="left" w:pos="0"/>
                <w:tab w:val="left" w:pos="1080"/>
              </w:tabs>
              <w:spacing w:after="0"/>
              <w:ind w:left="0" w:firstLine="426"/>
              <w:jc w:val="both"/>
              <w:rPr>
                <w:rFonts w:cs="Calibri"/>
                <w:sz w:val="20"/>
                <w:szCs w:val="20"/>
              </w:rPr>
            </w:pPr>
            <w:r w:rsidRPr="00DC7C48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="00562917">
              <w:rPr>
                <w:sz w:val="20"/>
                <w:szCs w:val="20"/>
              </w:rPr>
              <w:t xml:space="preserve">         </w:t>
            </w:r>
            <w:r w:rsidR="0040744B">
              <w:rPr>
                <w:sz w:val="20"/>
                <w:szCs w:val="20"/>
              </w:rPr>
              <w:t>1.</w:t>
            </w:r>
            <w:r w:rsidR="00DC7C48" w:rsidRPr="00DC7C48">
              <w:rPr>
                <w:sz w:val="20"/>
                <w:szCs w:val="20"/>
              </w:rPr>
              <w:t xml:space="preserve">  Утвердить и ввести в действие  с </w:t>
            </w:r>
            <w:r w:rsidR="00B31490" w:rsidRPr="00B31490">
              <w:rPr>
                <w:sz w:val="20"/>
                <w:szCs w:val="20"/>
              </w:rPr>
              <w:t>11</w:t>
            </w:r>
            <w:r w:rsidR="00562917">
              <w:rPr>
                <w:sz w:val="20"/>
                <w:szCs w:val="20"/>
              </w:rPr>
              <w:t xml:space="preserve"> </w:t>
            </w:r>
            <w:r w:rsidR="00B31490">
              <w:rPr>
                <w:sz w:val="20"/>
                <w:szCs w:val="20"/>
              </w:rPr>
              <w:t>января</w:t>
            </w:r>
            <w:r w:rsidR="00562917">
              <w:rPr>
                <w:sz w:val="20"/>
                <w:szCs w:val="20"/>
              </w:rPr>
              <w:t xml:space="preserve"> </w:t>
            </w:r>
            <w:r w:rsidR="00DC7C48" w:rsidRPr="00DC7C48">
              <w:rPr>
                <w:sz w:val="20"/>
                <w:szCs w:val="20"/>
              </w:rPr>
              <w:t>201</w:t>
            </w:r>
            <w:r w:rsidR="00B31490">
              <w:rPr>
                <w:sz w:val="20"/>
                <w:szCs w:val="20"/>
              </w:rPr>
              <w:t>8</w:t>
            </w:r>
            <w:r w:rsidR="00DC7C48" w:rsidRPr="00DC7C48">
              <w:rPr>
                <w:sz w:val="20"/>
                <w:szCs w:val="20"/>
              </w:rPr>
              <w:t xml:space="preserve"> года </w:t>
            </w:r>
            <w:r w:rsidR="00562917" w:rsidRPr="003F10CC">
              <w:rPr>
                <w:sz w:val="20"/>
                <w:szCs w:val="20"/>
              </w:rPr>
              <w:t xml:space="preserve">Стратегию </w:t>
            </w:r>
            <w:r w:rsidR="00562917">
              <w:rPr>
                <w:sz w:val="20"/>
                <w:szCs w:val="20"/>
              </w:rPr>
              <w:t xml:space="preserve">управления рисками и капиталом Банка РМП (ПАО) </w:t>
            </w:r>
            <w:r w:rsidR="00562917" w:rsidRPr="003F10CC">
              <w:rPr>
                <w:sz w:val="20"/>
                <w:szCs w:val="20"/>
              </w:rPr>
              <w:t xml:space="preserve">в </w:t>
            </w:r>
            <w:r w:rsidR="00562917">
              <w:rPr>
                <w:sz w:val="20"/>
                <w:szCs w:val="20"/>
              </w:rPr>
              <w:t>предложенной редакции</w:t>
            </w:r>
            <w:r w:rsidR="00562917" w:rsidRPr="003F10CC">
              <w:rPr>
                <w:rFonts w:cs="Calibri"/>
                <w:sz w:val="20"/>
                <w:szCs w:val="20"/>
              </w:rPr>
              <w:t xml:space="preserve">. </w:t>
            </w:r>
          </w:p>
          <w:p w:rsidR="00421B50" w:rsidRPr="00DC7C48" w:rsidRDefault="00421B50" w:rsidP="00DC7C48">
            <w:pPr>
              <w:pStyle w:val="a8"/>
              <w:ind w:left="360" w:firstLine="0"/>
              <w:rPr>
                <w:b/>
                <w:szCs w:val="20"/>
              </w:rPr>
            </w:pPr>
          </w:p>
          <w:p w:rsidR="000B6419" w:rsidRPr="00DC7C48" w:rsidRDefault="000B6419" w:rsidP="0080321E">
            <w:pPr>
              <w:ind w:left="57" w:right="57"/>
              <w:jc w:val="both"/>
            </w:pPr>
          </w:p>
          <w:p w:rsidR="0080321E" w:rsidRPr="00DC7C48" w:rsidRDefault="00562917" w:rsidP="0080321E">
            <w:pPr>
              <w:ind w:left="57" w:right="57"/>
              <w:jc w:val="both"/>
            </w:pPr>
            <w:r>
              <w:t xml:space="preserve">         </w:t>
            </w:r>
            <w:r w:rsidR="0080321E" w:rsidRPr="00DC7C48">
              <w:t>2.3. Дата проведения заседания Совета директоров</w:t>
            </w:r>
            <w:r w:rsidR="00E64E34" w:rsidRPr="00DC7C48">
              <w:t>, на котором приняты соответствующие решения</w:t>
            </w:r>
            <w:r w:rsidR="0080321E" w:rsidRPr="00DC7C48">
              <w:t xml:space="preserve"> – </w:t>
            </w:r>
            <w:r w:rsidR="00B31490">
              <w:t>11</w:t>
            </w:r>
            <w:r w:rsidR="003503BD" w:rsidRPr="00DC7C48">
              <w:t xml:space="preserve"> </w:t>
            </w:r>
            <w:r w:rsidR="00B31490">
              <w:t>января</w:t>
            </w:r>
            <w:r w:rsidR="00421B50" w:rsidRPr="00DC7C48">
              <w:t xml:space="preserve"> </w:t>
            </w:r>
            <w:r w:rsidR="0080321E" w:rsidRPr="00DC7C48">
              <w:t>201</w:t>
            </w:r>
            <w:r w:rsidR="00B31490">
              <w:t>8</w:t>
            </w:r>
            <w:r w:rsidR="0080321E" w:rsidRPr="00DC7C48">
              <w:t xml:space="preserve"> года.</w:t>
            </w:r>
          </w:p>
          <w:p w:rsidR="003503BD" w:rsidRPr="00DC7C48" w:rsidRDefault="003503BD" w:rsidP="00F95708">
            <w:pPr>
              <w:ind w:left="57" w:right="57"/>
              <w:jc w:val="both"/>
            </w:pPr>
          </w:p>
          <w:p w:rsidR="004F0721" w:rsidRPr="00DC7C48" w:rsidRDefault="00925E59" w:rsidP="00B31490">
            <w:pPr>
              <w:ind w:left="57" w:right="57"/>
              <w:jc w:val="both"/>
            </w:pPr>
            <w:r>
              <w:t xml:space="preserve">        </w:t>
            </w:r>
            <w:r w:rsidR="0080321E" w:rsidRPr="00DC7C48">
              <w:t xml:space="preserve">2.4. Дата составления и номер протокола: дата составления </w:t>
            </w:r>
            <w:r w:rsidR="00B31490">
              <w:t>11</w:t>
            </w:r>
            <w:r w:rsidR="0080321E" w:rsidRPr="00DC7C48">
              <w:t xml:space="preserve"> </w:t>
            </w:r>
            <w:r w:rsidR="00B31490">
              <w:t>января</w:t>
            </w:r>
            <w:r w:rsidR="00562917">
              <w:t xml:space="preserve"> </w:t>
            </w:r>
            <w:r w:rsidR="0080321E" w:rsidRPr="00DC7C48">
              <w:t>201</w:t>
            </w:r>
            <w:r w:rsidR="00B31490">
              <w:t>8</w:t>
            </w:r>
            <w:r w:rsidR="0080321E" w:rsidRPr="00DC7C48">
              <w:t xml:space="preserve"> года, без номера.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925E59" w:rsidP="00B8504A">
            <w:pPr>
              <w:ind w:left="57"/>
            </w:pPr>
            <w:r>
              <w:t xml:space="preserve">        </w:t>
            </w:r>
            <w:r w:rsidR="003C3A9D"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925E59" w:rsidP="00450FA4">
            <w:pPr>
              <w:spacing w:before="240"/>
              <w:ind w:left="57"/>
            </w:pPr>
            <w:r>
              <w:t xml:space="preserve">      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31490" w:rsidP="00B31490">
            <w:pPr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31490" w:rsidP="00B31490">
            <w:pPr>
              <w:jc w:val="center"/>
            </w:pPr>
            <w:r>
              <w:t>января</w:t>
            </w:r>
            <w:r w:rsidR="00421B50">
              <w:t xml:space="preserve"> </w:t>
            </w:r>
            <w:r w:rsidR="003503BD">
              <w:t xml:space="preserve"> </w:t>
            </w:r>
            <w:r w:rsidR="00922081">
              <w:t xml:space="preserve"> 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31490">
            <w:r>
              <w:t>1</w:t>
            </w:r>
            <w:r w:rsidR="00B31490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C48" w:rsidRDefault="00DC7C48" w:rsidP="009A649C">
      <w:r>
        <w:separator/>
      </w:r>
    </w:p>
  </w:endnote>
  <w:endnote w:type="continuationSeparator" w:id="0">
    <w:p w:rsidR="00DC7C48" w:rsidRDefault="00DC7C48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C48" w:rsidRDefault="00DC7C48" w:rsidP="009A649C">
      <w:r>
        <w:separator/>
      </w:r>
    </w:p>
  </w:footnote>
  <w:footnote w:type="continuationSeparator" w:id="0">
    <w:p w:rsidR="00DC7C48" w:rsidRDefault="00DC7C48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C48" w:rsidRDefault="00DC7C48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748"/>
    <w:multiLevelType w:val="multilevel"/>
    <w:tmpl w:val="8F52A8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  <w:sz w:val="24"/>
      </w:rPr>
    </w:lvl>
  </w:abstractNum>
  <w:abstractNum w:abstractNumId="1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764E6"/>
    <w:rsid w:val="000B6419"/>
    <w:rsid w:val="000C3D2C"/>
    <w:rsid w:val="0015668D"/>
    <w:rsid w:val="00223F45"/>
    <w:rsid w:val="002E4F7E"/>
    <w:rsid w:val="00327AE2"/>
    <w:rsid w:val="003503BD"/>
    <w:rsid w:val="00357CB6"/>
    <w:rsid w:val="0037332B"/>
    <w:rsid w:val="003929B6"/>
    <w:rsid w:val="003B4347"/>
    <w:rsid w:val="003C048C"/>
    <w:rsid w:val="003C3A9D"/>
    <w:rsid w:val="0040744B"/>
    <w:rsid w:val="00421B50"/>
    <w:rsid w:val="00433A31"/>
    <w:rsid w:val="00450FA4"/>
    <w:rsid w:val="004F0721"/>
    <w:rsid w:val="00562917"/>
    <w:rsid w:val="00583A58"/>
    <w:rsid w:val="005E5CF5"/>
    <w:rsid w:val="006069BC"/>
    <w:rsid w:val="00640F36"/>
    <w:rsid w:val="00680513"/>
    <w:rsid w:val="00681502"/>
    <w:rsid w:val="006C37DA"/>
    <w:rsid w:val="006C4AF7"/>
    <w:rsid w:val="006D23B4"/>
    <w:rsid w:val="006E14DC"/>
    <w:rsid w:val="006E4434"/>
    <w:rsid w:val="00751C30"/>
    <w:rsid w:val="00783D6B"/>
    <w:rsid w:val="00783DFB"/>
    <w:rsid w:val="007A1209"/>
    <w:rsid w:val="007F1676"/>
    <w:rsid w:val="0080321E"/>
    <w:rsid w:val="00841C44"/>
    <w:rsid w:val="00857755"/>
    <w:rsid w:val="008814FB"/>
    <w:rsid w:val="008833EE"/>
    <w:rsid w:val="008F6470"/>
    <w:rsid w:val="009110D3"/>
    <w:rsid w:val="00922081"/>
    <w:rsid w:val="00925E59"/>
    <w:rsid w:val="0093208A"/>
    <w:rsid w:val="009A649C"/>
    <w:rsid w:val="009D0DED"/>
    <w:rsid w:val="009D5F8C"/>
    <w:rsid w:val="00A32E4F"/>
    <w:rsid w:val="00A47F05"/>
    <w:rsid w:val="00AF0CD5"/>
    <w:rsid w:val="00AF0D62"/>
    <w:rsid w:val="00AF631B"/>
    <w:rsid w:val="00B205C2"/>
    <w:rsid w:val="00B31490"/>
    <w:rsid w:val="00B8504A"/>
    <w:rsid w:val="00BC5403"/>
    <w:rsid w:val="00BD2D98"/>
    <w:rsid w:val="00BF11C6"/>
    <w:rsid w:val="00BF258D"/>
    <w:rsid w:val="00BF5EE9"/>
    <w:rsid w:val="00C029D3"/>
    <w:rsid w:val="00C05A0F"/>
    <w:rsid w:val="00C573D8"/>
    <w:rsid w:val="00CA4434"/>
    <w:rsid w:val="00CE11CE"/>
    <w:rsid w:val="00CE1825"/>
    <w:rsid w:val="00D20774"/>
    <w:rsid w:val="00D665FA"/>
    <w:rsid w:val="00DC7C48"/>
    <w:rsid w:val="00DF05C3"/>
    <w:rsid w:val="00E64E34"/>
    <w:rsid w:val="00E676EB"/>
    <w:rsid w:val="00EB44D4"/>
    <w:rsid w:val="00EE4B9E"/>
    <w:rsid w:val="00EF50D0"/>
    <w:rsid w:val="00F37A81"/>
    <w:rsid w:val="00F77AC6"/>
    <w:rsid w:val="00F95708"/>
    <w:rsid w:val="00FD47DF"/>
    <w:rsid w:val="00FF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DC7C48"/>
    <w:pPr>
      <w:autoSpaceDE/>
      <w:autoSpaceDN/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C7C4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2018-01-09T07:16:00Z</cp:lastPrinted>
  <dcterms:created xsi:type="dcterms:W3CDTF">2018-01-09T07:14:00Z</dcterms:created>
  <dcterms:modified xsi:type="dcterms:W3CDTF">2018-01-09T07:16:00Z</dcterms:modified>
</cp:coreProperties>
</file>