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992F39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3503BD" w:rsidRPr="00EB739B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940B90" w:rsidRPr="00EB739B" w:rsidRDefault="0080321E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EB739B">
              <w:rPr>
                <w:rFonts w:eastAsia="Times New Roman"/>
                <w:bCs/>
                <w:color w:val="000000"/>
                <w:bdr w:val="none" w:sz="0" w:space="0" w:color="auto" w:frame="1"/>
              </w:rPr>
              <w:t>2.2.Содержание решений, принятых Советом директоров эмитента:</w:t>
            </w:r>
          </w:p>
          <w:p w:rsidR="00810141" w:rsidRPr="00EB739B" w:rsidRDefault="00940B90" w:rsidP="00810141">
            <w:pPr>
              <w:ind w:left="57" w:right="57"/>
            </w:pPr>
            <w:r w:rsidRPr="00EB739B">
              <w:t xml:space="preserve">   </w:t>
            </w:r>
          </w:p>
          <w:p w:rsidR="00EB739B" w:rsidRPr="00EB739B" w:rsidRDefault="00810141" w:rsidP="00EB739B">
            <w:pPr>
              <w:pStyle w:val="ConsPlusNormal"/>
              <w:keepNext/>
              <w:numPr>
                <w:ilvl w:val="0"/>
                <w:numId w:val="9"/>
              </w:numPr>
              <w:tabs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B739B">
              <w:rPr>
                <w:rFonts w:ascii="Times New Roman" w:hAnsi="Times New Roman" w:cs="Times New Roman"/>
                <w:bCs/>
              </w:rPr>
              <w:t xml:space="preserve">Утвердить </w:t>
            </w:r>
            <w:r w:rsidR="00EB739B" w:rsidRPr="00EB739B">
              <w:rPr>
                <w:rFonts w:ascii="Times New Roman" w:hAnsi="Times New Roman" w:cs="Times New Roman"/>
                <w:bCs/>
              </w:rPr>
              <w:t xml:space="preserve">в новой редакции </w:t>
            </w:r>
            <w:r w:rsidR="00935771" w:rsidRPr="00EB739B">
              <w:rPr>
                <w:rFonts w:ascii="Times New Roman" w:hAnsi="Times New Roman" w:cs="Times New Roman"/>
                <w:bCs/>
              </w:rPr>
              <w:t xml:space="preserve">и ввести в  действие </w:t>
            </w:r>
            <w:r w:rsidR="00EB739B" w:rsidRPr="00EB739B">
              <w:rPr>
                <w:rFonts w:ascii="Times New Roman" w:hAnsi="Times New Roman" w:cs="Times New Roman"/>
              </w:rPr>
              <w:t>«</w:t>
            </w:r>
            <w:r w:rsidR="00EB739B" w:rsidRPr="00EB739B">
              <w:rPr>
                <w:rFonts w:ascii="Times New Roman" w:hAnsi="Times New Roman" w:cs="Times New Roman"/>
                <w:bCs/>
              </w:rPr>
              <w:t>План обеспечения непрерывности деятельности и/или восстановления деятельности Банка РМП (ПАО) в случае возникновения нестандартных и чрезвычайных ситуаций».</w:t>
            </w:r>
          </w:p>
          <w:p w:rsidR="00EB739B" w:rsidRPr="00EB739B" w:rsidRDefault="00EB739B" w:rsidP="00EB739B">
            <w:pPr>
              <w:pStyle w:val="a8"/>
              <w:keepNext/>
              <w:tabs>
                <w:tab w:val="num" w:pos="0"/>
              </w:tabs>
              <w:ind w:firstLine="284"/>
              <w:rPr>
                <w:szCs w:val="20"/>
              </w:rPr>
            </w:pPr>
          </w:p>
          <w:p w:rsidR="0080321E" w:rsidRDefault="0080321E" w:rsidP="0080321E">
            <w:pPr>
              <w:ind w:left="57" w:right="57"/>
              <w:jc w:val="both"/>
            </w:pPr>
            <w:r>
              <w:t>2.3. Дата проведения заседания Совета директоров</w:t>
            </w:r>
            <w:r w:rsidR="00E64E34">
              <w:t>, на котором приняты соответствующие решения</w:t>
            </w:r>
            <w:r>
              <w:t xml:space="preserve"> – </w:t>
            </w:r>
            <w:r w:rsidR="00EB739B">
              <w:t>28</w:t>
            </w:r>
            <w:r w:rsidR="003503BD">
              <w:t xml:space="preserve"> </w:t>
            </w:r>
            <w:r w:rsidR="00EB739B">
              <w:t>н</w:t>
            </w:r>
            <w:r w:rsidR="0068014C">
              <w:t xml:space="preserve">оября </w:t>
            </w:r>
            <w:r>
              <w:t>201</w:t>
            </w:r>
            <w:r w:rsidR="00940B90">
              <w:t>8</w:t>
            </w:r>
            <w:r>
              <w:t xml:space="preserve"> года.</w:t>
            </w:r>
          </w:p>
          <w:p w:rsidR="003503BD" w:rsidRDefault="003503BD" w:rsidP="00F95708">
            <w:pPr>
              <w:ind w:left="57" w:right="57"/>
              <w:jc w:val="both"/>
            </w:pPr>
          </w:p>
          <w:p w:rsidR="004F0721" w:rsidRPr="00DF05C3" w:rsidRDefault="0080321E" w:rsidP="00EB739B">
            <w:pPr>
              <w:ind w:left="57" w:right="57"/>
              <w:jc w:val="both"/>
            </w:pPr>
            <w:r>
              <w:t xml:space="preserve">2.4. Дата составления и номер протокола: дата составления </w:t>
            </w:r>
            <w:r w:rsidR="00EB739B">
              <w:t>28</w:t>
            </w:r>
            <w:r>
              <w:t xml:space="preserve"> </w:t>
            </w:r>
            <w:r w:rsidR="00EB739B">
              <w:t>н</w:t>
            </w:r>
            <w:r w:rsidR="0068014C">
              <w:t>оября</w:t>
            </w:r>
            <w:r w:rsidR="003503BD">
              <w:t xml:space="preserve"> </w:t>
            </w:r>
            <w:r>
              <w:t>201</w:t>
            </w:r>
            <w:r w:rsidR="00940B90">
              <w:t>8</w:t>
            </w:r>
            <w:r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EB739B" w:rsidP="00EB739B">
            <w:pPr>
              <w:jc w:val="center"/>
            </w:pPr>
            <w: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EB739B" w:rsidP="00EB739B">
            <w:pPr>
              <w:jc w:val="center"/>
            </w:pPr>
            <w:r>
              <w:t>ноя</w:t>
            </w:r>
            <w:r w:rsidR="0068014C">
              <w:t xml:space="preserve">бря </w:t>
            </w:r>
            <w:r w:rsidR="003503BD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940B90">
            <w:r>
              <w:t>1</w:t>
            </w:r>
            <w:r w:rsidR="00940B90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807108"/>
    <w:multiLevelType w:val="hybridMultilevel"/>
    <w:tmpl w:val="C632F2E0"/>
    <w:lvl w:ilvl="0" w:tplc="21AC34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3161169"/>
    <w:multiLevelType w:val="hybridMultilevel"/>
    <w:tmpl w:val="DEDC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1295B"/>
    <w:multiLevelType w:val="hybridMultilevel"/>
    <w:tmpl w:val="14CE6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17713"/>
    <w:rsid w:val="000764E6"/>
    <w:rsid w:val="000B6419"/>
    <w:rsid w:val="001272AA"/>
    <w:rsid w:val="0015668D"/>
    <w:rsid w:val="00223F45"/>
    <w:rsid w:val="002535A0"/>
    <w:rsid w:val="002E4F7E"/>
    <w:rsid w:val="00326B8D"/>
    <w:rsid w:val="00327AE2"/>
    <w:rsid w:val="003503BD"/>
    <w:rsid w:val="00357CB6"/>
    <w:rsid w:val="003B4347"/>
    <w:rsid w:val="003C23DA"/>
    <w:rsid w:val="003C3A9D"/>
    <w:rsid w:val="00450FA4"/>
    <w:rsid w:val="0045475F"/>
    <w:rsid w:val="0048481D"/>
    <w:rsid w:val="004F0721"/>
    <w:rsid w:val="00583A58"/>
    <w:rsid w:val="0058768F"/>
    <w:rsid w:val="006069BC"/>
    <w:rsid w:val="00640F36"/>
    <w:rsid w:val="0068014C"/>
    <w:rsid w:val="00680513"/>
    <w:rsid w:val="00681502"/>
    <w:rsid w:val="006C37DA"/>
    <w:rsid w:val="006C4AF7"/>
    <w:rsid w:val="006E637F"/>
    <w:rsid w:val="00724152"/>
    <w:rsid w:val="00751C30"/>
    <w:rsid w:val="00783D6B"/>
    <w:rsid w:val="00783DFB"/>
    <w:rsid w:val="007A1209"/>
    <w:rsid w:val="0080321E"/>
    <w:rsid w:val="00810141"/>
    <w:rsid w:val="00841C44"/>
    <w:rsid w:val="008833EE"/>
    <w:rsid w:val="0090323E"/>
    <w:rsid w:val="009110D3"/>
    <w:rsid w:val="00922081"/>
    <w:rsid w:val="0093208A"/>
    <w:rsid w:val="00935771"/>
    <w:rsid w:val="00940B90"/>
    <w:rsid w:val="00992F39"/>
    <w:rsid w:val="009A649C"/>
    <w:rsid w:val="009D0DED"/>
    <w:rsid w:val="009D5F8C"/>
    <w:rsid w:val="00A32E4F"/>
    <w:rsid w:val="00A71DF4"/>
    <w:rsid w:val="00AF0CD5"/>
    <w:rsid w:val="00AF631B"/>
    <w:rsid w:val="00B205C2"/>
    <w:rsid w:val="00B8504A"/>
    <w:rsid w:val="00BD2D98"/>
    <w:rsid w:val="00BF11C6"/>
    <w:rsid w:val="00BF5EE9"/>
    <w:rsid w:val="00C029D3"/>
    <w:rsid w:val="00C05A0F"/>
    <w:rsid w:val="00CC22E8"/>
    <w:rsid w:val="00CE1825"/>
    <w:rsid w:val="00D20774"/>
    <w:rsid w:val="00D665FA"/>
    <w:rsid w:val="00DF05C3"/>
    <w:rsid w:val="00E64E34"/>
    <w:rsid w:val="00E676EB"/>
    <w:rsid w:val="00E82765"/>
    <w:rsid w:val="00EB44D4"/>
    <w:rsid w:val="00EB739B"/>
    <w:rsid w:val="00EE4B9E"/>
    <w:rsid w:val="00EF50D0"/>
    <w:rsid w:val="00F37A81"/>
    <w:rsid w:val="00F77AC6"/>
    <w:rsid w:val="00F95708"/>
    <w:rsid w:val="00FD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40B90"/>
    <w:pPr>
      <w:autoSpaceDE/>
      <w:autoSpaceDN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sPlusNormal">
    <w:name w:val="ConsPlusNormal"/>
    <w:basedOn w:val="a"/>
    <w:rsid w:val="00810141"/>
    <w:pPr>
      <w:ind w:firstLine="720"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2018-11-20T11:56:00Z</cp:lastPrinted>
  <dcterms:created xsi:type="dcterms:W3CDTF">2018-11-20T11:53:00Z</dcterms:created>
  <dcterms:modified xsi:type="dcterms:W3CDTF">2018-11-20T11:57:00Z</dcterms:modified>
</cp:coreProperties>
</file>